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051F" w:rsidRPr="001E5DCF" w:rsidRDefault="002E603F" w:rsidP="008559A4">
      <w:pPr>
        <w:tabs>
          <w:tab w:val="left" w:pos="6555"/>
          <w:tab w:val="right" w:pos="9072"/>
        </w:tabs>
        <w:spacing w:after="0" w:line="240" w:lineRule="auto"/>
        <w:contextualSpacing/>
        <w:jc w:val="right"/>
        <w:rPr>
          <w:rFonts w:ascii="Arial" w:hAnsi="Arial" w:cs="Arial"/>
          <w:b/>
          <w:sz w:val="20"/>
          <w:u w:val="single"/>
        </w:rPr>
      </w:pPr>
      <w:r>
        <w:rPr>
          <w:rFonts w:ascii="Arial" w:hAnsi="Arial" w:cs="Arial"/>
          <w:b/>
          <w:sz w:val="20"/>
          <w:u w:val="single"/>
        </w:rPr>
        <w:t>23</w:t>
      </w:r>
      <w:r w:rsidR="005C51BE">
        <w:rPr>
          <w:rFonts w:ascii="Arial" w:hAnsi="Arial" w:cs="Arial"/>
          <w:b/>
          <w:sz w:val="20"/>
          <w:u w:val="single"/>
        </w:rPr>
        <w:t xml:space="preserve"> </w:t>
      </w:r>
      <w:r w:rsidR="003C7F9C">
        <w:rPr>
          <w:rFonts w:ascii="Arial" w:hAnsi="Arial" w:cs="Arial"/>
          <w:b/>
          <w:sz w:val="20"/>
          <w:u w:val="single"/>
        </w:rPr>
        <w:t>Eylül</w:t>
      </w:r>
      <w:r w:rsidR="00224CE7">
        <w:rPr>
          <w:rFonts w:ascii="Arial" w:hAnsi="Arial" w:cs="Arial"/>
          <w:b/>
          <w:sz w:val="20"/>
          <w:u w:val="single"/>
        </w:rPr>
        <w:t xml:space="preserve"> </w:t>
      </w:r>
      <w:r w:rsidR="009D1E94" w:rsidRPr="001E5DCF">
        <w:rPr>
          <w:rFonts w:ascii="Arial" w:hAnsi="Arial" w:cs="Arial"/>
          <w:b/>
          <w:sz w:val="20"/>
          <w:u w:val="single"/>
        </w:rPr>
        <w:t>2026</w:t>
      </w:r>
    </w:p>
    <w:p w:rsidR="00271DB9" w:rsidRDefault="002E603F" w:rsidP="008559A4">
      <w:pPr>
        <w:tabs>
          <w:tab w:val="left" w:pos="6555"/>
          <w:tab w:val="right" w:pos="9072"/>
        </w:tabs>
        <w:spacing w:after="0" w:line="240" w:lineRule="auto"/>
        <w:contextualSpacing/>
        <w:jc w:val="right"/>
        <w:rPr>
          <w:rFonts w:ascii="Arial" w:hAnsi="Arial" w:cs="Arial"/>
          <w:b/>
          <w:sz w:val="20"/>
        </w:rPr>
      </w:pPr>
      <w:r>
        <w:rPr>
          <w:rFonts w:ascii="Arial" w:hAnsi="Arial" w:cs="Arial"/>
          <w:b/>
          <w:sz w:val="20"/>
        </w:rPr>
        <w:t>Çarşamba</w:t>
      </w:r>
    </w:p>
    <w:p w:rsidR="008559A4" w:rsidRPr="008559A4" w:rsidRDefault="008559A4" w:rsidP="008559A4">
      <w:pPr>
        <w:spacing w:after="0" w:line="240" w:lineRule="auto"/>
        <w:contextualSpacing/>
        <w:rPr>
          <w:rFonts w:ascii="Arial" w:eastAsia="Times New Roman" w:hAnsi="Arial" w:cs="Arial"/>
          <w:sz w:val="28"/>
          <w:szCs w:val="32"/>
          <w:lang w:eastAsia="tr-TR"/>
        </w:rPr>
      </w:pPr>
    </w:p>
    <w:p w:rsidR="008559A4" w:rsidRDefault="009676BB" w:rsidP="008559A4">
      <w:pPr>
        <w:spacing w:after="0" w:line="240" w:lineRule="auto"/>
        <w:contextualSpacing/>
        <w:rPr>
          <w:rFonts w:ascii="Arial" w:eastAsia="Times New Roman" w:hAnsi="Arial" w:cs="Arial"/>
          <w:sz w:val="32"/>
          <w:szCs w:val="32"/>
          <w:lang w:eastAsia="tr-TR"/>
        </w:rPr>
      </w:pPr>
      <w:r>
        <w:rPr>
          <w:rFonts w:ascii="Arial" w:eastAsia="Times New Roman" w:hAnsi="Arial" w:cs="Arial"/>
          <w:sz w:val="32"/>
          <w:szCs w:val="32"/>
          <w:lang w:eastAsia="tr-TR"/>
        </w:rPr>
        <w:t xml:space="preserve">Uluslararası </w:t>
      </w:r>
      <w:bookmarkStart w:id="0" w:name="_GoBack"/>
      <w:bookmarkEnd w:id="0"/>
      <w:r w:rsidR="00DE1141" w:rsidRPr="00DE1141">
        <w:rPr>
          <w:rFonts w:ascii="Arial" w:eastAsia="Times New Roman" w:hAnsi="Arial" w:cs="Arial"/>
          <w:sz w:val="32"/>
          <w:szCs w:val="32"/>
          <w:lang w:eastAsia="tr-TR"/>
        </w:rPr>
        <w:t>Kitap Fua</w:t>
      </w:r>
      <w:r w:rsidR="008559A4">
        <w:rPr>
          <w:rFonts w:ascii="Arial" w:eastAsia="Times New Roman" w:hAnsi="Arial" w:cs="Arial"/>
          <w:sz w:val="32"/>
          <w:szCs w:val="32"/>
          <w:lang w:eastAsia="tr-TR"/>
        </w:rPr>
        <w:t>rı’nda beklenen gün yaklaşıyor;</w:t>
      </w:r>
    </w:p>
    <w:p w:rsidR="00DE1141" w:rsidRPr="008559A4" w:rsidRDefault="00DE1141" w:rsidP="008559A4">
      <w:pPr>
        <w:spacing w:after="0" w:line="240" w:lineRule="auto"/>
        <w:contextualSpacing/>
        <w:rPr>
          <w:rFonts w:ascii="Arial" w:eastAsia="Times New Roman" w:hAnsi="Arial" w:cs="Arial"/>
          <w:b/>
          <w:sz w:val="44"/>
          <w:szCs w:val="44"/>
          <w:lang w:eastAsia="tr-TR"/>
        </w:rPr>
      </w:pPr>
      <w:proofErr w:type="spellStart"/>
      <w:r w:rsidRPr="008559A4">
        <w:rPr>
          <w:rFonts w:ascii="Arial" w:eastAsia="Times New Roman" w:hAnsi="Arial" w:cs="Arial"/>
          <w:b/>
          <w:sz w:val="44"/>
          <w:szCs w:val="44"/>
          <w:lang w:eastAsia="tr-TR"/>
        </w:rPr>
        <w:t>Kocaeli’de</w:t>
      </w:r>
      <w:proofErr w:type="spellEnd"/>
      <w:r w:rsidRPr="008559A4">
        <w:rPr>
          <w:rFonts w:ascii="Arial" w:eastAsia="Times New Roman" w:hAnsi="Arial" w:cs="Arial"/>
          <w:b/>
          <w:sz w:val="44"/>
          <w:szCs w:val="44"/>
          <w:lang w:eastAsia="tr-TR"/>
        </w:rPr>
        <w:t xml:space="preserve"> sayfalar 16. kez açılıyor</w:t>
      </w:r>
    </w:p>
    <w:p w:rsidR="001D2190" w:rsidRPr="008559A4" w:rsidRDefault="001D2190" w:rsidP="008559A4">
      <w:pPr>
        <w:spacing w:after="0" w:line="240" w:lineRule="auto"/>
        <w:contextualSpacing/>
        <w:rPr>
          <w:rFonts w:ascii="Arial" w:eastAsia="Times New Roman" w:hAnsi="Arial" w:cs="Arial"/>
          <w:sz w:val="28"/>
          <w:szCs w:val="32"/>
          <w:lang w:eastAsia="tr-TR"/>
        </w:rPr>
      </w:pPr>
    </w:p>
    <w:p w:rsidR="008559A4" w:rsidRPr="008559A4" w:rsidRDefault="008559A4" w:rsidP="008559A4">
      <w:pPr>
        <w:spacing w:after="0" w:line="240" w:lineRule="auto"/>
        <w:contextualSpacing/>
        <w:rPr>
          <w:rFonts w:ascii="Arial" w:eastAsia="Times New Roman" w:hAnsi="Arial" w:cs="Arial"/>
          <w:b/>
          <w:sz w:val="44"/>
          <w:szCs w:val="44"/>
          <w:lang w:eastAsia="tr-TR"/>
        </w:rPr>
      </w:pPr>
      <w:proofErr w:type="spellStart"/>
      <w:r w:rsidRPr="008559A4">
        <w:rPr>
          <w:rFonts w:ascii="Arial" w:eastAsia="Times New Roman" w:hAnsi="Arial" w:cs="Arial"/>
          <w:b/>
          <w:sz w:val="44"/>
          <w:szCs w:val="44"/>
          <w:lang w:eastAsia="tr-TR"/>
        </w:rPr>
        <w:t>Kocaeli’yi</w:t>
      </w:r>
      <w:proofErr w:type="spellEnd"/>
      <w:r w:rsidRPr="008559A4">
        <w:rPr>
          <w:rFonts w:ascii="Arial" w:eastAsia="Times New Roman" w:hAnsi="Arial" w:cs="Arial"/>
          <w:b/>
          <w:sz w:val="44"/>
          <w:szCs w:val="44"/>
          <w:lang w:eastAsia="tr-TR"/>
        </w:rPr>
        <w:t xml:space="preserve"> Kitap Fuarı heyecanı sardı</w:t>
      </w:r>
    </w:p>
    <w:p w:rsidR="008559A4" w:rsidRDefault="008559A4" w:rsidP="008559A4">
      <w:pPr>
        <w:spacing w:after="0" w:line="240" w:lineRule="auto"/>
        <w:contextualSpacing/>
        <w:rPr>
          <w:rFonts w:ascii="Arial" w:eastAsia="Times New Roman" w:hAnsi="Arial" w:cs="Arial"/>
          <w:sz w:val="28"/>
          <w:szCs w:val="28"/>
          <w:lang w:eastAsia="tr-TR"/>
        </w:rPr>
      </w:pPr>
    </w:p>
    <w:p w:rsidR="007A5720" w:rsidRPr="007A5720" w:rsidRDefault="007A5720" w:rsidP="008559A4">
      <w:pPr>
        <w:spacing w:after="0" w:line="240" w:lineRule="auto"/>
        <w:contextualSpacing/>
        <w:rPr>
          <w:rFonts w:ascii="Arial" w:eastAsia="Times New Roman" w:hAnsi="Arial" w:cs="Arial"/>
          <w:b/>
          <w:sz w:val="44"/>
          <w:szCs w:val="44"/>
          <w:lang w:eastAsia="tr-TR"/>
        </w:rPr>
      </w:pPr>
      <w:r w:rsidRPr="007A5720">
        <w:rPr>
          <w:rFonts w:ascii="Arial" w:eastAsia="Times New Roman" w:hAnsi="Arial" w:cs="Arial"/>
          <w:b/>
          <w:sz w:val="44"/>
          <w:szCs w:val="44"/>
          <w:lang w:eastAsia="tr-TR"/>
        </w:rPr>
        <w:t>Kocaeli Kitap Fuarı için geri sayım başladı</w:t>
      </w:r>
    </w:p>
    <w:p w:rsidR="007A5720" w:rsidRDefault="007A5720" w:rsidP="008559A4">
      <w:pPr>
        <w:spacing w:after="0" w:line="240" w:lineRule="auto"/>
        <w:contextualSpacing/>
        <w:rPr>
          <w:rFonts w:ascii="Arial" w:eastAsia="Times New Roman" w:hAnsi="Arial" w:cs="Arial"/>
          <w:sz w:val="28"/>
          <w:szCs w:val="28"/>
          <w:lang w:eastAsia="tr-TR"/>
        </w:rPr>
      </w:pPr>
    </w:p>
    <w:p w:rsidR="00DE1141" w:rsidRDefault="00DE1141" w:rsidP="008559A4">
      <w:pPr>
        <w:spacing w:after="0" w:line="240" w:lineRule="auto"/>
        <w:contextualSpacing/>
        <w:rPr>
          <w:rFonts w:ascii="Arial" w:eastAsia="Times New Roman" w:hAnsi="Arial" w:cs="Arial"/>
          <w:sz w:val="28"/>
          <w:szCs w:val="28"/>
          <w:lang w:eastAsia="tr-TR"/>
        </w:rPr>
      </w:pPr>
      <w:proofErr w:type="spellStart"/>
      <w:r w:rsidRPr="00DE1141">
        <w:rPr>
          <w:rFonts w:ascii="Arial" w:eastAsia="Times New Roman" w:hAnsi="Arial" w:cs="Arial"/>
          <w:sz w:val="28"/>
          <w:szCs w:val="28"/>
          <w:lang w:eastAsia="tr-TR"/>
        </w:rPr>
        <w:t>Kocaeli’de</w:t>
      </w:r>
      <w:proofErr w:type="spellEnd"/>
      <w:r w:rsidRPr="00DE1141">
        <w:rPr>
          <w:rFonts w:ascii="Arial" w:eastAsia="Times New Roman" w:hAnsi="Arial" w:cs="Arial"/>
          <w:sz w:val="28"/>
          <w:szCs w:val="28"/>
          <w:lang w:eastAsia="tr-TR"/>
        </w:rPr>
        <w:t xml:space="preserve"> kitapların sayfaları yeniden açılıyor, fuar heyecanı kenti sarıyor</w:t>
      </w:r>
      <w:r w:rsidR="008C534B">
        <w:rPr>
          <w:rFonts w:ascii="Arial" w:eastAsia="Times New Roman" w:hAnsi="Arial" w:cs="Arial"/>
          <w:sz w:val="28"/>
          <w:szCs w:val="28"/>
          <w:lang w:eastAsia="tr-TR"/>
        </w:rPr>
        <w:t>. Büyükşehir Belediyesi’nin 3-11</w:t>
      </w:r>
      <w:r w:rsidRPr="00DE1141">
        <w:rPr>
          <w:rFonts w:ascii="Arial" w:eastAsia="Times New Roman" w:hAnsi="Arial" w:cs="Arial"/>
          <w:sz w:val="28"/>
          <w:szCs w:val="28"/>
          <w:lang w:eastAsia="tr-TR"/>
        </w:rPr>
        <w:t xml:space="preserve"> Ekim tarihleri arasında düzenleyeceği </w:t>
      </w:r>
      <w:r w:rsidR="00EC33BC">
        <w:rPr>
          <w:rFonts w:ascii="Arial" w:eastAsia="Times New Roman" w:hAnsi="Arial" w:cs="Arial"/>
          <w:sz w:val="28"/>
          <w:szCs w:val="28"/>
          <w:lang w:eastAsia="tr-TR"/>
        </w:rPr>
        <w:t xml:space="preserve">Uluslararası </w:t>
      </w:r>
      <w:r w:rsidRPr="00DE1141">
        <w:rPr>
          <w:rFonts w:ascii="Arial" w:eastAsia="Times New Roman" w:hAnsi="Arial" w:cs="Arial"/>
          <w:sz w:val="28"/>
          <w:szCs w:val="28"/>
          <w:lang w:eastAsia="tr-TR"/>
        </w:rPr>
        <w:t xml:space="preserve">16. Kocaeli Kitap Fuarı için geri sayım başladı. </w:t>
      </w:r>
      <w:r>
        <w:rPr>
          <w:rFonts w:ascii="Arial" w:eastAsia="Times New Roman" w:hAnsi="Arial" w:cs="Arial"/>
          <w:sz w:val="28"/>
          <w:szCs w:val="28"/>
          <w:lang w:eastAsia="tr-TR"/>
        </w:rPr>
        <w:t>K</w:t>
      </w:r>
      <w:r w:rsidRPr="00DE1141">
        <w:rPr>
          <w:rFonts w:ascii="Arial" w:eastAsia="Times New Roman" w:hAnsi="Arial" w:cs="Arial"/>
          <w:sz w:val="28"/>
          <w:szCs w:val="28"/>
          <w:lang w:eastAsia="tr-TR"/>
        </w:rPr>
        <w:t>itapseverlerin buluşma noktası olmaya hazırlanan fuar, geçmiş yıllarda olduğu gibi bu yıl da binlerce okuru ağırlamaya hazırlanıyor. Yazar buluşmaları, söyleşiler ve renkli görüntülerle haf</w:t>
      </w:r>
      <w:r w:rsidR="008C534B">
        <w:rPr>
          <w:rFonts w:ascii="Arial" w:eastAsia="Times New Roman" w:hAnsi="Arial" w:cs="Arial"/>
          <w:sz w:val="28"/>
          <w:szCs w:val="28"/>
          <w:lang w:eastAsia="tr-TR"/>
        </w:rPr>
        <w:t>ızalara kazınan dev etkinlik, 9</w:t>
      </w:r>
      <w:r w:rsidRPr="00DE1141">
        <w:rPr>
          <w:rFonts w:ascii="Arial" w:eastAsia="Times New Roman" w:hAnsi="Arial" w:cs="Arial"/>
          <w:sz w:val="28"/>
          <w:szCs w:val="28"/>
          <w:lang w:eastAsia="tr-TR"/>
        </w:rPr>
        <w:t xml:space="preserve"> gün boyunca </w:t>
      </w:r>
      <w:proofErr w:type="spellStart"/>
      <w:r w:rsidRPr="00DE1141">
        <w:rPr>
          <w:rFonts w:ascii="Arial" w:eastAsia="Times New Roman" w:hAnsi="Arial" w:cs="Arial"/>
          <w:sz w:val="28"/>
          <w:szCs w:val="28"/>
          <w:lang w:eastAsia="tr-TR"/>
        </w:rPr>
        <w:t>Kocaeli’yi</w:t>
      </w:r>
      <w:proofErr w:type="spellEnd"/>
      <w:r w:rsidRPr="00DE1141">
        <w:rPr>
          <w:rFonts w:ascii="Arial" w:eastAsia="Times New Roman" w:hAnsi="Arial" w:cs="Arial"/>
          <w:sz w:val="28"/>
          <w:szCs w:val="28"/>
          <w:lang w:eastAsia="tr-TR"/>
        </w:rPr>
        <w:t xml:space="preserve"> kültür ve edebiyatın buluşma noktası haline getirecek.</w:t>
      </w:r>
    </w:p>
    <w:p w:rsidR="001D2190" w:rsidRPr="00DE1141" w:rsidRDefault="001D2190" w:rsidP="008559A4">
      <w:pPr>
        <w:spacing w:after="0" w:line="240" w:lineRule="auto"/>
        <w:contextualSpacing/>
        <w:rPr>
          <w:rFonts w:ascii="Arial" w:eastAsia="Times New Roman" w:hAnsi="Arial" w:cs="Arial"/>
          <w:sz w:val="28"/>
          <w:szCs w:val="28"/>
          <w:lang w:eastAsia="tr-TR"/>
        </w:rPr>
      </w:pPr>
    </w:p>
    <w:p w:rsidR="008C534B" w:rsidRDefault="00DE1141" w:rsidP="008559A4">
      <w:pPr>
        <w:spacing w:after="0" w:line="240" w:lineRule="auto"/>
        <w:contextualSpacing/>
        <w:rPr>
          <w:rFonts w:ascii="Arial" w:hAnsi="Arial" w:cs="Arial"/>
          <w:b/>
          <w:sz w:val="28"/>
          <w:szCs w:val="28"/>
        </w:rPr>
      </w:pPr>
      <w:r w:rsidRPr="00DE1141">
        <w:rPr>
          <w:rFonts w:ascii="Arial" w:hAnsi="Arial" w:cs="Arial"/>
          <w:b/>
          <w:sz w:val="28"/>
          <w:szCs w:val="28"/>
        </w:rPr>
        <w:t xml:space="preserve">KOCAELİ’DE KİTAPLARLA DOLU </w:t>
      </w:r>
      <w:r w:rsidR="008C534B">
        <w:rPr>
          <w:rFonts w:ascii="Arial" w:hAnsi="Arial" w:cs="Arial"/>
          <w:b/>
          <w:sz w:val="28"/>
          <w:szCs w:val="28"/>
        </w:rPr>
        <w:t>9 GÜN</w:t>
      </w:r>
    </w:p>
    <w:p w:rsidR="00DE1141" w:rsidRDefault="00DE1141" w:rsidP="008559A4">
      <w:pPr>
        <w:spacing w:after="0" w:line="240" w:lineRule="auto"/>
        <w:contextualSpacing/>
        <w:rPr>
          <w:rFonts w:ascii="Arial" w:eastAsia="Times New Roman" w:hAnsi="Arial" w:cs="Arial"/>
          <w:sz w:val="28"/>
          <w:szCs w:val="28"/>
          <w:lang w:eastAsia="tr-TR"/>
        </w:rPr>
      </w:pPr>
      <w:r w:rsidRPr="00DE1141">
        <w:rPr>
          <w:rFonts w:ascii="Arial" w:eastAsia="Times New Roman" w:hAnsi="Arial" w:cs="Arial"/>
          <w:sz w:val="28"/>
          <w:szCs w:val="28"/>
          <w:lang w:eastAsia="tr-TR"/>
        </w:rPr>
        <w:t xml:space="preserve">Etkinlikleri, imza günleri, söyleşileri ve sahaflarıyla 7’den 70’e tüm kitap tutkunlarını bir araya getirecek </w:t>
      </w:r>
      <w:r w:rsidR="00EC33BC">
        <w:rPr>
          <w:rFonts w:ascii="Arial" w:eastAsia="Times New Roman" w:hAnsi="Arial" w:cs="Arial"/>
          <w:sz w:val="28"/>
          <w:szCs w:val="28"/>
          <w:lang w:eastAsia="tr-TR"/>
        </w:rPr>
        <w:t xml:space="preserve">Uluslararası </w:t>
      </w:r>
      <w:r w:rsidRPr="00DE1141">
        <w:rPr>
          <w:rFonts w:ascii="Arial" w:eastAsia="Times New Roman" w:hAnsi="Arial" w:cs="Arial"/>
          <w:sz w:val="28"/>
          <w:szCs w:val="28"/>
          <w:lang w:eastAsia="tr-TR"/>
        </w:rPr>
        <w:t xml:space="preserve">16. Kocaeli Kitap Fuarı, 3-11 Ekim tarihleri arasında Kocaeli Kongre Merkezi’nde </w:t>
      </w:r>
      <w:r w:rsidR="00062050">
        <w:rPr>
          <w:rFonts w:ascii="Arial" w:eastAsia="Times New Roman" w:hAnsi="Arial" w:cs="Arial"/>
          <w:sz w:val="28"/>
          <w:szCs w:val="28"/>
          <w:lang w:eastAsia="tr-TR"/>
        </w:rPr>
        <w:t>gerçekleşecek</w:t>
      </w:r>
      <w:r w:rsidRPr="00DE1141">
        <w:rPr>
          <w:rFonts w:ascii="Arial" w:eastAsia="Times New Roman" w:hAnsi="Arial" w:cs="Arial"/>
          <w:sz w:val="28"/>
          <w:szCs w:val="28"/>
          <w:lang w:eastAsia="tr-TR"/>
        </w:rPr>
        <w:t>. Kocaeli Büyükşehir Belediyesi tarafından düzenlenen fuarın kentte oluşturduğu hareketlilik ise yalnızca fuar alanıyla sınırlı kalmayacak. Geçtiğimiz yıl 515 yayınevi, sahaf ve sivil toplum kuruluşunun yer aldığı fuar, 1 milyon 48 bin 526 ziyaretçiyi ağırlayarak rekor katılıma sahne olmuştu. Günler boyunca fuar alanını dolduran farklı yaş gruplarından kitapseverler, kitap stantları arasında dolaştı, yazarlarla buluştu ve söyleşileri takip etti. Kocaeli, günler boyunca kitapların, fikirlerin ve edebiyatın buluşma noktası oldu.</w:t>
      </w:r>
    </w:p>
    <w:p w:rsidR="001D2190" w:rsidRPr="00DE1141" w:rsidRDefault="001D2190" w:rsidP="008559A4">
      <w:pPr>
        <w:spacing w:after="0" w:line="240" w:lineRule="auto"/>
        <w:contextualSpacing/>
        <w:rPr>
          <w:rFonts w:ascii="Arial" w:hAnsi="Arial" w:cs="Arial"/>
          <w:b/>
          <w:sz w:val="28"/>
          <w:szCs w:val="28"/>
        </w:rPr>
      </w:pPr>
    </w:p>
    <w:p w:rsidR="00DE1141" w:rsidRDefault="00DE1141" w:rsidP="008559A4">
      <w:pPr>
        <w:spacing w:after="0" w:line="240" w:lineRule="auto"/>
        <w:contextualSpacing/>
        <w:rPr>
          <w:rFonts w:ascii="Arial" w:eastAsia="Times New Roman" w:hAnsi="Arial" w:cs="Arial"/>
          <w:sz w:val="28"/>
          <w:szCs w:val="28"/>
          <w:lang w:eastAsia="tr-TR"/>
        </w:rPr>
      </w:pPr>
      <w:r w:rsidRPr="00DE1141">
        <w:rPr>
          <w:rFonts w:ascii="Arial" w:eastAsia="Times New Roman" w:hAnsi="Arial" w:cs="Arial"/>
          <w:b/>
          <w:sz w:val="28"/>
          <w:szCs w:val="28"/>
          <w:lang w:eastAsia="tr-TR"/>
        </w:rPr>
        <w:t>HER YAŞTAN OKURA HİTAP EDEN</w:t>
      </w:r>
      <w:r>
        <w:rPr>
          <w:rFonts w:ascii="Arial" w:eastAsia="Times New Roman" w:hAnsi="Arial" w:cs="Arial"/>
          <w:b/>
          <w:sz w:val="28"/>
          <w:szCs w:val="28"/>
          <w:lang w:eastAsia="tr-TR"/>
        </w:rPr>
        <w:t xml:space="preserve"> FUAR</w:t>
      </w:r>
      <w:r>
        <w:rPr>
          <w:rFonts w:ascii="Arial" w:eastAsia="Times New Roman" w:hAnsi="Arial" w:cs="Arial"/>
          <w:b/>
          <w:sz w:val="28"/>
          <w:szCs w:val="28"/>
          <w:lang w:eastAsia="tr-TR"/>
        </w:rPr>
        <w:br/>
      </w:r>
      <w:r w:rsidRPr="00DE1141">
        <w:rPr>
          <w:rFonts w:ascii="Arial" w:eastAsia="Times New Roman" w:hAnsi="Arial" w:cs="Arial"/>
          <w:sz w:val="28"/>
          <w:szCs w:val="28"/>
          <w:lang w:eastAsia="tr-TR"/>
        </w:rPr>
        <w:t>Çocuklar rengârenk kitapların dünyasına adım atarken, gençler yeni fikirlerle tanıştı. Yetişkinler ise merak ettikleri yazarlarla bir araya gelerek kitap ve edebiyat üzerine sohbet etme fırsatı buldu. Böylelikle fuar, yalnızca kitapların sergilendiği bir alan olmaktan çıkarak her yaştan okurun buluştuğu büyük bir kültür şölenine dönüştü.</w:t>
      </w:r>
    </w:p>
    <w:p w:rsidR="001D2190" w:rsidRPr="00DE1141" w:rsidRDefault="001D2190" w:rsidP="008559A4">
      <w:pPr>
        <w:spacing w:after="0" w:line="240" w:lineRule="auto"/>
        <w:contextualSpacing/>
        <w:rPr>
          <w:rFonts w:ascii="Arial" w:eastAsia="Times New Roman" w:hAnsi="Arial" w:cs="Arial"/>
          <w:b/>
          <w:sz w:val="28"/>
          <w:szCs w:val="28"/>
          <w:lang w:eastAsia="tr-TR"/>
        </w:rPr>
      </w:pPr>
    </w:p>
    <w:p w:rsidR="00DE1141" w:rsidRDefault="001D2190" w:rsidP="008559A4">
      <w:pPr>
        <w:spacing w:after="0" w:line="240" w:lineRule="auto"/>
        <w:contextualSpacing/>
        <w:rPr>
          <w:rFonts w:ascii="Arial" w:eastAsia="Times New Roman" w:hAnsi="Arial" w:cs="Arial"/>
          <w:sz w:val="28"/>
          <w:szCs w:val="28"/>
          <w:lang w:eastAsia="tr-TR"/>
        </w:rPr>
      </w:pPr>
      <w:r>
        <w:rPr>
          <w:rFonts w:ascii="Arial" w:eastAsia="Times New Roman" w:hAnsi="Arial" w:cs="Arial"/>
          <w:b/>
          <w:sz w:val="28"/>
          <w:szCs w:val="28"/>
          <w:lang w:eastAsia="tr-TR"/>
        </w:rPr>
        <w:lastRenderedPageBreak/>
        <w:t>KİTAP FUARI ÇEVRE İLLERİ DE BULUŞTURUYOR</w:t>
      </w:r>
      <w:r>
        <w:rPr>
          <w:rFonts w:ascii="Arial" w:eastAsia="Times New Roman" w:hAnsi="Arial" w:cs="Arial"/>
          <w:b/>
          <w:sz w:val="28"/>
          <w:szCs w:val="28"/>
          <w:lang w:eastAsia="tr-TR"/>
        </w:rPr>
        <w:br/>
      </w:r>
      <w:r w:rsidR="00DE1141" w:rsidRPr="00DE1141">
        <w:rPr>
          <w:rFonts w:ascii="Arial" w:eastAsia="Times New Roman" w:hAnsi="Arial" w:cs="Arial"/>
          <w:sz w:val="28"/>
          <w:szCs w:val="28"/>
          <w:lang w:eastAsia="tr-TR"/>
        </w:rPr>
        <w:t>Kocaeli Kitap Fuarı’nın etkisi yıllar içinde kent sınırlarını aşarak çevre illere de yayıldı. Fuar günlerinde farklı şehirlerden gelen kitapseverler, kitap ve edebiyatın buluşma noktası olan Kocaeli’nin yolunu tuttu. Fuar alanında bir yanda yeni çıkan kitapların heyecanı yaşanırken, diğer yanda sahafların raflarında geçmişin izleri okurlarla buluştu. Yazar söyleşileri, imza kuyrukları ve salonları dolduran kitapseverlerle fuar, yalnızca kitap alışverişinin yapıld</w:t>
      </w:r>
      <w:r w:rsidR="00D27A19">
        <w:rPr>
          <w:rFonts w:ascii="Arial" w:eastAsia="Times New Roman" w:hAnsi="Arial" w:cs="Arial"/>
          <w:sz w:val="28"/>
          <w:szCs w:val="28"/>
          <w:lang w:eastAsia="tr-TR"/>
        </w:rPr>
        <w:t xml:space="preserve">ığı bir alan olmaktan çıkarak, </w:t>
      </w:r>
      <w:r w:rsidR="00DE1141" w:rsidRPr="00DE1141">
        <w:rPr>
          <w:rFonts w:ascii="Arial" w:eastAsia="Times New Roman" w:hAnsi="Arial" w:cs="Arial"/>
          <w:sz w:val="28"/>
          <w:szCs w:val="28"/>
          <w:lang w:eastAsia="tr-TR"/>
        </w:rPr>
        <w:t>kentin kültür hayatına damga vuran büyük bir buluşmaya dönüştü.</w:t>
      </w:r>
    </w:p>
    <w:p w:rsidR="001D2190" w:rsidRPr="001D2190" w:rsidRDefault="001D2190" w:rsidP="008559A4">
      <w:pPr>
        <w:spacing w:after="0" w:line="240" w:lineRule="auto"/>
        <w:contextualSpacing/>
        <w:rPr>
          <w:rFonts w:ascii="Arial" w:eastAsia="Times New Roman" w:hAnsi="Arial" w:cs="Arial"/>
          <w:b/>
          <w:sz w:val="28"/>
          <w:szCs w:val="28"/>
          <w:lang w:eastAsia="tr-TR"/>
        </w:rPr>
      </w:pPr>
    </w:p>
    <w:p w:rsidR="00CE3EB7" w:rsidRPr="00571BBC" w:rsidRDefault="001D2190" w:rsidP="008559A4">
      <w:pPr>
        <w:spacing w:after="0" w:line="240" w:lineRule="auto"/>
        <w:contextualSpacing/>
        <w:rPr>
          <w:rFonts w:ascii="Arial" w:eastAsia="Times New Roman" w:hAnsi="Arial" w:cs="Arial"/>
          <w:sz w:val="28"/>
          <w:szCs w:val="28"/>
          <w:lang w:eastAsia="tr-TR"/>
        </w:rPr>
      </w:pPr>
      <w:r>
        <w:rPr>
          <w:rFonts w:ascii="Arial" w:eastAsia="Times New Roman" w:hAnsi="Arial" w:cs="Arial"/>
          <w:b/>
          <w:sz w:val="28"/>
          <w:szCs w:val="28"/>
          <w:lang w:eastAsia="tr-TR"/>
        </w:rPr>
        <w:t>BU FUARDA NE ARARSAN VAR</w:t>
      </w:r>
      <w:r>
        <w:rPr>
          <w:rFonts w:ascii="Arial" w:eastAsia="Times New Roman" w:hAnsi="Arial" w:cs="Arial"/>
          <w:sz w:val="28"/>
          <w:szCs w:val="28"/>
          <w:lang w:eastAsia="tr-TR"/>
        </w:rPr>
        <w:br/>
      </w:r>
      <w:r w:rsidR="00DE1141" w:rsidRPr="00DE1141">
        <w:rPr>
          <w:rFonts w:ascii="Arial" w:eastAsia="Times New Roman" w:hAnsi="Arial" w:cs="Arial"/>
          <w:sz w:val="28"/>
          <w:szCs w:val="28"/>
          <w:lang w:eastAsia="tr-TR"/>
        </w:rPr>
        <w:t>3-11 Ekim tarihleri arasında düzenlenecek 16. Kocaeli Kitap Fuarı için hazırlıklar sürerken, bu yıl fuarda yer alacak yazar, yayınevi ve etkinlikler de merakla bekleniyor. Kitapseverler, fuar kapsamında gerçekleştirilecek söyleşi ve imza günlerinde çok sayıda yazarla bir araya gelme fırsatı bulacak. Çocuklar ve gençler için düzenlenecek etkinliklerin yanı sıra sahaflar da fuarın önemli bölümleri arasında yer alacak. Geçmiş yıllarda yoğun katılımla gerçekleşen fuarın bu yıl da farklı yaş gruplarından kitapseverleri Kocaeli Kongre Merkezi’nde buluşturması bekleniyor. Fuar boyunca kitap, yazar ve okur buluşmalarının yanı sıra çeşitli kültür ve sanat etkinlikleri de gerçekleştirilecek.</w:t>
      </w:r>
    </w:p>
    <w:sectPr w:rsidR="00CE3EB7" w:rsidRPr="00571BBC">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3470" w:rsidRDefault="00393470" w:rsidP="00D6006E">
      <w:pPr>
        <w:spacing w:after="0" w:line="240" w:lineRule="auto"/>
      </w:pPr>
      <w:r>
        <w:separator/>
      </w:r>
    </w:p>
  </w:endnote>
  <w:endnote w:type="continuationSeparator" w:id="0">
    <w:p w:rsidR="00393470" w:rsidRDefault="00393470" w:rsidP="00D600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Arial Black">
    <w:panose1 w:val="020B0A04020102020204"/>
    <w:charset w:val="A2"/>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70C6" w:rsidRDefault="007F70C6">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70C6" w:rsidRDefault="007F70C6" w:rsidP="00303B65">
    <w:pPr>
      <w:pStyle w:val="Altbilgi1"/>
      <w:tabs>
        <w:tab w:val="clear" w:pos="4536"/>
        <w:tab w:val="clear" w:pos="9072"/>
      </w:tabs>
      <w:jc w:val="center"/>
      <w:rPr>
        <w:rFonts w:ascii="Arial Black" w:hAnsi="Arial Black" w:cs="Arial"/>
        <w:color w:val="333333"/>
        <w:sz w:val="18"/>
        <w:szCs w:val="18"/>
        <w:lang w:val="tr-TR"/>
      </w:rPr>
    </w:pPr>
    <w:r w:rsidRPr="009667AC">
      <w:rPr>
        <w:rFonts w:ascii="Arial Black" w:hAnsi="Arial Black" w:cs="Arial"/>
        <w:color w:val="333333"/>
        <w:sz w:val="18"/>
        <w:szCs w:val="18"/>
      </w:rPr>
      <w:t>Kocaeli Büyükşehir Belediyesi Basın Yayın Haber Merkezi</w:t>
    </w:r>
  </w:p>
  <w:p w:rsidR="007F70C6" w:rsidRDefault="007F70C6" w:rsidP="00303B65">
    <w:pPr>
      <w:pStyle w:val="Altbilgi1"/>
      <w:tabs>
        <w:tab w:val="clear" w:pos="4536"/>
        <w:tab w:val="clear" w:pos="9072"/>
      </w:tabs>
      <w:jc w:val="center"/>
      <w:rPr>
        <w:rStyle w:val="Kpr"/>
        <w:rFonts w:ascii="Arial" w:hAnsi="Arial" w:cs="Arial"/>
        <w:color w:val="333333"/>
        <w:sz w:val="16"/>
        <w:szCs w:val="16"/>
      </w:rPr>
    </w:pPr>
    <w:r w:rsidRPr="008A21DE">
      <w:rPr>
        <w:rFonts w:ascii="Arial" w:hAnsi="Arial" w:cs="Arial"/>
        <w:b/>
        <w:color w:val="333333"/>
        <w:sz w:val="16"/>
        <w:szCs w:val="16"/>
      </w:rPr>
      <w:t>Tel:</w:t>
    </w:r>
    <w:r w:rsidRPr="008A21DE">
      <w:rPr>
        <w:rFonts w:ascii="Arial" w:hAnsi="Arial" w:cs="Arial"/>
        <w:color w:val="333333"/>
        <w:sz w:val="16"/>
        <w:szCs w:val="16"/>
      </w:rPr>
      <w:t xml:space="preserve"> 0 262 318 16 00     </w:t>
    </w:r>
    <w:r w:rsidRPr="008A21DE">
      <w:rPr>
        <w:rFonts w:ascii="Arial" w:hAnsi="Arial" w:cs="Arial"/>
        <w:b/>
        <w:color w:val="333333"/>
        <w:sz w:val="16"/>
        <w:szCs w:val="16"/>
      </w:rPr>
      <w:t>Web</w:t>
    </w:r>
    <w:r w:rsidRPr="008A21DE">
      <w:rPr>
        <w:rFonts w:ascii="Arial" w:hAnsi="Arial" w:cs="Arial"/>
        <w:color w:val="333333"/>
        <w:sz w:val="16"/>
        <w:szCs w:val="16"/>
      </w:rPr>
      <w:t xml:space="preserve">: </w:t>
    </w:r>
    <w:hyperlink r:id="rId1" w:history="1">
      <w:r w:rsidRPr="008A21DE">
        <w:rPr>
          <w:rStyle w:val="Kpr"/>
          <w:rFonts w:ascii="Arial" w:hAnsi="Arial" w:cs="Arial"/>
          <w:color w:val="333333"/>
          <w:sz w:val="16"/>
          <w:szCs w:val="16"/>
        </w:rPr>
        <w:t>www.kocaeli.bel.tr</w:t>
      </w:r>
    </w:hyperlink>
  </w:p>
  <w:p w:rsidR="007F70C6" w:rsidRPr="008728D7" w:rsidRDefault="008559A4" w:rsidP="00303B65">
    <w:pPr>
      <w:pStyle w:val="Altbilgi1"/>
      <w:tabs>
        <w:tab w:val="clear" w:pos="4536"/>
        <w:tab w:val="clear" w:pos="9072"/>
      </w:tabs>
      <w:jc w:val="center"/>
      <w:rPr>
        <w:rStyle w:val="Kpr"/>
        <w:rFonts w:ascii="Arial" w:hAnsi="Arial" w:cs="Arial"/>
        <w:i/>
        <w:color w:val="333333"/>
        <w:sz w:val="16"/>
        <w:szCs w:val="16"/>
      </w:rPr>
    </w:pPr>
    <w:r>
      <w:rPr>
        <w:rStyle w:val="Kpr"/>
        <w:rFonts w:ascii="Arial" w:hAnsi="Arial" w:cs="Arial"/>
        <w:b/>
        <w:color w:val="333333"/>
        <w:sz w:val="16"/>
        <w:szCs w:val="16"/>
        <w:u w:val="non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5.5pt;height:23.25pt">
          <v:imagedata r:id="rId2" o:title="sm_logo"/>
        </v:shape>
      </w:pic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70C6" w:rsidRDefault="007F70C6">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3470" w:rsidRDefault="00393470" w:rsidP="00D6006E">
      <w:pPr>
        <w:spacing w:after="0" w:line="240" w:lineRule="auto"/>
      </w:pPr>
      <w:r>
        <w:separator/>
      </w:r>
    </w:p>
  </w:footnote>
  <w:footnote w:type="continuationSeparator" w:id="0">
    <w:p w:rsidR="00393470" w:rsidRDefault="00393470" w:rsidP="00D600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70C6" w:rsidRDefault="007F70C6">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70C6" w:rsidRDefault="00393470">
    <w:pPr>
      <w:pStyle w:val="stBilgi"/>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5.25pt;height:47.25pt">
          <v:imagedata r:id="rId1" o:title="haber 1"/>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70C6" w:rsidRDefault="007F70C6">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0F0918"/>
    <w:multiLevelType w:val="multilevel"/>
    <w:tmpl w:val="04162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8D2BAB"/>
    <w:multiLevelType w:val="multilevel"/>
    <w:tmpl w:val="F746D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CF74575"/>
    <w:multiLevelType w:val="multilevel"/>
    <w:tmpl w:val="978A1148"/>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5D33DAF"/>
    <w:multiLevelType w:val="multilevel"/>
    <w:tmpl w:val="2CCCF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E9A13F4"/>
    <w:multiLevelType w:val="multilevel"/>
    <w:tmpl w:val="F886B2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6B393C8A"/>
    <w:multiLevelType w:val="multilevel"/>
    <w:tmpl w:val="4F12E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9D06E4D"/>
    <w:multiLevelType w:val="multilevel"/>
    <w:tmpl w:val="C26E7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D3E7B98"/>
    <w:multiLevelType w:val="multilevel"/>
    <w:tmpl w:val="9C1A3D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FE37416"/>
    <w:multiLevelType w:val="hybridMultilevel"/>
    <w:tmpl w:val="0622B800"/>
    <w:lvl w:ilvl="0" w:tplc="AF6EA0DE">
      <w:start w:val="16"/>
      <w:numFmt w:val="decimal"/>
      <w:lvlText w:val="%1."/>
      <w:lvlJc w:val="left"/>
      <w:pPr>
        <w:ind w:left="1120" w:hanging="40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num w:numId="1">
    <w:abstractNumId w:val="0"/>
  </w:num>
  <w:num w:numId="2">
    <w:abstractNumId w:val="6"/>
  </w:num>
  <w:num w:numId="3">
    <w:abstractNumId w:val="4"/>
  </w:num>
  <w:num w:numId="4">
    <w:abstractNumId w:val="2"/>
  </w:num>
  <w:num w:numId="5">
    <w:abstractNumId w:val="8"/>
  </w:num>
  <w:num w:numId="6">
    <w:abstractNumId w:val="7"/>
  </w:num>
  <w:num w:numId="7">
    <w:abstractNumId w:val="1"/>
  </w:num>
  <w:num w:numId="8">
    <w:abstractNumId w:val="5"/>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678E"/>
    <w:rsid w:val="000012CE"/>
    <w:rsid w:val="000022F7"/>
    <w:rsid w:val="0001730C"/>
    <w:rsid w:val="000227E0"/>
    <w:rsid w:val="000249AE"/>
    <w:rsid w:val="00033B17"/>
    <w:rsid w:val="000352DB"/>
    <w:rsid w:val="0003678E"/>
    <w:rsid w:val="0003756D"/>
    <w:rsid w:val="00044A3C"/>
    <w:rsid w:val="0005552A"/>
    <w:rsid w:val="00060A34"/>
    <w:rsid w:val="00062050"/>
    <w:rsid w:val="000640BD"/>
    <w:rsid w:val="0006682A"/>
    <w:rsid w:val="0007276D"/>
    <w:rsid w:val="00072C9C"/>
    <w:rsid w:val="00073404"/>
    <w:rsid w:val="000742AC"/>
    <w:rsid w:val="00076664"/>
    <w:rsid w:val="0009260D"/>
    <w:rsid w:val="00097B32"/>
    <w:rsid w:val="000A2D95"/>
    <w:rsid w:val="000A4EC6"/>
    <w:rsid w:val="000B05F4"/>
    <w:rsid w:val="000B7FFE"/>
    <w:rsid w:val="000C2EC2"/>
    <w:rsid w:val="000C58FB"/>
    <w:rsid w:val="000E33E9"/>
    <w:rsid w:val="000F63BE"/>
    <w:rsid w:val="000F6D0B"/>
    <w:rsid w:val="00106119"/>
    <w:rsid w:val="00107926"/>
    <w:rsid w:val="00112785"/>
    <w:rsid w:val="0011288C"/>
    <w:rsid w:val="001133CF"/>
    <w:rsid w:val="00114D02"/>
    <w:rsid w:val="0011566E"/>
    <w:rsid w:val="00123D69"/>
    <w:rsid w:val="00135196"/>
    <w:rsid w:val="00135743"/>
    <w:rsid w:val="0014343E"/>
    <w:rsid w:val="0015073D"/>
    <w:rsid w:val="001512C3"/>
    <w:rsid w:val="00165EB9"/>
    <w:rsid w:val="00167222"/>
    <w:rsid w:val="0017295D"/>
    <w:rsid w:val="00177AFB"/>
    <w:rsid w:val="001804F3"/>
    <w:rsid w:val="00187445"/>
    <w:rsid w:val="00187960"/>
    <w:rsid w:val="00192694"/>
    <w:rsid w:val="001A11C7"/>
    <w:rsid w:val="001A196F"/>
    <w:rsid w:val="001A3868"/>
    <w:rsid w:val="001A3A3C"/>
    <w:rsid w:val="001A7D0C"/>
    <w:rsid w:val="001B0508"/>
    <w:rsid w:val="001B051F"/>
    <w:rsid w:val="001B4A62"/>
    <w:rsid w:val="001B7B10"/>
    <w:rsid w:val="001C261D"/>
    <w:rsid w:val="001D214E"/>
    <w:rsid w:val="001D2190"/>
    <w:rsid w:val="001D2B00"/>
    <w:rsid w:val="001D42AE"/>
    <w:rsid w:val="001D5426"/>
    <w:rsid w:val="001E0024"/>
    <w:rsid w:val="001E5DCF"/>
    <w:rsid w:val="001F23F3"/>
    <w:rsid w:val="002031E1"/>
    <w:rsid w:val="00204443"/>
    <w:rsid w:val="00216636"/>
    <w:rsid w:val="00224CE7"/>
    <w:rsid w:val="00236370"/>
    <w:rsid w:val="00236A93"/>
    <w:rsid w:val="002377BC"/>
    <w:rsid w:val="0025044D"/>
    <w:rsid w:val="00255BC1"/>
    <w:rsid w:val="002560A6"/>
    <w:rsid w:val="00257D62"/>
    <w:rsid w:val="0026013E"/>
    <w:rsid w:val="002622F0"/>
    <w:rsid w:val="00262659"/>
    <w:rsid w:val="0026511D"/>
    <w:rsid w:val="0026785D"/>
    <w:rsid w:val="00271DB9"/>
    <w:rsid w:val="0027510E"/>
    <w:rsid w:val="00276C03"/>
    <w:rsid w:val="00281C5D"/>
    <w:rsid w:val="00284542"/>
    <w:rsid w:val="00286804"/>
    <w:rsid w:val="00292E7D"/>
    <w:rsid w:val="00294EDA"/>
    <w:rsid w:val="002A3480"/>
    <w:rsid w:val="002A36CE"/>
    <w:rsid w:val="002C0C71"/>
    <w:rsid w:val="002C5D3D"/>
    <w:rsid w:val="002D0DDC"/>
    <w:rsid w:val="002D514F"/>
    <w:rsid w:val="002E573F"/>
    <w:rsid w:val="002E603F"/>
    <w:rsid w:val="002F256A"/>
    <w:rsid w:val="002F44BD"/>
    <w:rsid w:val="003024D9"/>
    <w:rsid w:val="00303B65"/>
    <w:rsid w:val="00305D09"/>
    <w:rsid w:val="00306FE7"/>
    <w:rsid w:val="003137EE"/>
    <w:rsid w:val="0031593C"/>
    <w:rsid w:val="00334726"/>
    <w:rsid w:val="00336945"/>
    <w:rsid w:val="003618C3"/>
    <w:rsid w:val="0036326F"/>
    <w:rsid w:val="00364D8A"/>
    <w:rsid w:val="0036585A"/>
    <w:rsid w:val="0036608F"/>
    <w:rsid w:val="00366631"/>
    <w:rsid w:val="00370170"/>
    <w:rsid w:val="00383300"/>
    <w:rsid w:val="00383AD6"/>
    <w:rsid w:val="003848CD"/>
    <w:rsid w:val="00391CB7"/>
    <w:rsid w:val="0039338C"/>
    <w:rsid w:val="00393470"/>
    <w:rsid w:val="00394C5A"/>
    <w:rsid w:val="003A07DB"/>
    <w:rsid w:val="003A262C"/>
    <w:rsid w:val="003A3C7E"/>
    <w:rsid w:val="003B4C70"/>
    <w:rsid w:val="003C2CFC"/>
    <w:rsid w:val="003C342E"/>
    <w:rsid w:val="003C4A35"/>
    <w:rsid w:val="003C7F9C"/>
    <w:rsid w:val="003E0B4F"/>
    <w:rsid w:val="003F632F"/>
    <w:rsid w:val="003F636E"/>
    <w:rsid w:val="00402160"/>
    <w:rsid w:val="004036C5"/>
    <w:rsid w:val="00405403"/>
    <w:rsid w:val="00410EB2"/>
    <w:rsid w:val="00412FCF"/>
    <w:rsid w:val="00424A8E"/>
    <w:rsid w:val="004319EE"/>
    <w:rsid w:val="00434DDF"/>
    <w:rsid w:val="0044130F"/>
    <w:rsid w:val="00452E05"/>
    <w:rsid w:val="00483DD7"/>
    <w:rsid w:val="004A3B59"/>
    <w:rsid w:val="004A6CC1"/>
    <w:rsid w:val="004A7D8E"/>
    <w:rsid w:val="004B1204"/>
    <w:rsid w:val="004B514C"/>
    <w:rsid w:val="004B7F62"/>
    <w:rsid w:val="004C1023"/>
    <w:rsid w:val="004D128E"/>
    <w:rsid w:val="004D184E"/>
    <w:rsid w:val="004D5D75"/>
    <w:rsid w:val="004E44C6"/>
    <w:rsid w:val="004E5C1E"/>
    <w:rsid w:val="004F2856"/>
    <w:rsid w:val="00500F45"/>
    <w:rsid w:val="00504DA1"/>
    <w:rsid w:val="00505AA7"/>
    <w:rsid w:val="005061C8"/>
    <w:rsid w:val="0052001F"/>
    <w:rsid w:val="005277F8"/>
    <w:rsid w:val="00556E5B"/>
    <w:rsid w:val="00571BBC"/>
    <w:rsid w:val="00581EA2"/>
    <w:rsid w:val="005841E3"/>
    <w:rsid w:val="005A209C"/>
    <w:rsid w:val="005A5D30"/>
    <w:rsid w:val="005C51BE"/>
    <w:rsid w:val="005C6D53"/>
    <w:rsid w:val="005D3016"/>
    <w:rsid w:val="005D4C0F"/>
    <w:rsid w:val="005E0F25"/>
    <w:rsid w:val="005E194F"/>
    <w:rsid w:val="005E2010"/>
    <w:rsid w:val="005E4540"/>
    <w:rsid w:val="005F433D"/>
    <w:rsid w:val="00613227"/>
    <w:rsid w:val="006179F6"/>
    <w:rsid w:val="006200BC"/>
    <w:rsid w:val="00627778"/>
    <w:rsid w:val="00631847"/>
    <w:rsid w:val="00632F51"/>
    <w:rsid w:val="0064147A"/>
    <w:rsid w:val="00650701"/>
    <w:rsid w:val="00653805"/>
    <w:rsid w:val="00666275"/>
    <w:rsid w:val="006678AF"/>
    <w:rsid w:val="0068193B"/>
    <w:rsid w:val="00685237"/>
    <w:rsid w:val="006878F8"/>
    <w:rsid w:val="006A586F"/>
    <w:rsid w:val="006B1861"/>
    <w:rsid w:val="006B5348"/>
    <w:rsid w:val="006C0913"/>
    <w:rsid w:val="006C0C2C"/>
    <w:rsid w:val="006C7E95"/>
    <w:rsid w:val="006D0745"/>
    <w:rsid w:val="006D5F6C"/>
    <w:rsid w:val="006E21EF"/>
    <w:rsid w:val="006F035C"/>
    <w:rsid w:val="006F0621"/>
    <w:rsid w:val="006F67CE"/>
    <w:rsid w:val="0070479A"/>
    <w:rsid w:val="00704B58"/>
    <w:rsid w:val="007146A5"/>
    <w:rsid w:val="00737839"/>
    <w:rsid w:val="007433A8"/>
    <w:rsid w:val="0074390A"/>
    <w:rsid w:val="00753D55"/>
    <w:rsid w:val="00754776"/>
    <w:rsid w:val="00756EC3"/>
    <w:rsid w:val="00761088"/>
    <w:rsid w:val="00764DDD"/>
    <w:rsid w:val="00766770"/>
    <w:rsid w:val="007675D4"/>
    <w:rsid w:val="00770F5F"/>
    <w:rsid w:val="00772356"/>
    <w:rsid w:val="0077277A"/>
    <w:rsid w:val="0078304B"/>
    <w:rsid w:val="00790DCC"/>
    <w:rsid w:val="00791C70"/>
    <w:rsid w:val="0079524A"/>
    <w:rsid w:val="007A4753"/>
    <w:rsid w:val="007A5720"/>
    <w:rsid w:val="007A5849"/>
    <w:rsid w:val="007B6E56"/>
    <w:rsid w:val="007C738F"/>
    <w:rsid w:val="007D1E4B"/>
    <w:rsid w:val="007D2AEA"/>
    <w:rsid w:val="007D4F8E"/>
    <w:rsid w:val="007D78FA"/>
    <w:rsid w:val="007E586B"/>
    <w:rsid w:val="007E6790"/>
    <w:rsid w:val="007F70C6"/>
    <w:rsid w:val="0080132A"/>
    <w:rsid w:val="00802B49"/>
    <w:rsid w:val="008040C2"/>
    <w:rsid w:val="00807003"/>
    <w:rsid w:val="008105A4"/>
    <w:rsid w:val="008106DB"/>
    <w:rsid w:val="00817642"/>
    <w:rsid w:val="00821713"/>
    <w:rsid w:val="00827904"/>
    <w:rsid w:val="00830ECC"/>
    <w:rsid w:val="008311B3"/>
    <w:rsid w:val="00836CD6"/>
    <w:rsid w:val="008501B6"/>
    <w:rsid w:val="00852C6B"/>
    <w:rsid w:val="0085318A"/>
    <w:rsid w:val="008559A4"/>
    <w:rsid w:val="008728D7"/>
    <w:rsid w:val="0087532B"/>
    <w:rsid w:val="00881902"/>
    <w:rsid w:val="00882FEE"/>
    <w:rsid w:val="00891A8E"/>
    <w:rsid w:val="008A397F"/>
    <w:rsid w:val="008A49DE"/>
    <w:rsid w:val="008B0587"/>
    <w:rsid w:val="008B3F82"/>
    <w:rsid w:val="008C0A11"/>
    <w:rsid w:val="008C33D9"/>
    <w:rsid w:val="008C534B"/>
    <w:rsid w:val="008D14CA"/>
    <w:rsid w:val="008D1778"/>
    <w:rsid w:val="008E3ED5"/>
    <w:rsid w:val="008E64F4"/>
    <w:rsid w:val="008E65D6"/>
    <w:rsid w:val="008F2F0B"/>
    <w:rsid w:val="0090722A"/>
    <w:rsid w:val="00914901"/>
    <w:rsid w:val="00914DEB"/>
    <w:rsid w:val="00916CE2"/>
    <w:rsid w:val="00920B4A"/>
    <w:rsid w:val="00921EB6"/>
    <w:rsid w:val="00922A3D"/>
    <w:rsid w:val="00923D46"/>
    <w:rsid w:val="00925B10"/>
    <w:rsid w:val="00926313"/>
    <w:rsid w:val="009348FB"/>
    <w:rsid w:val="00940B26"/>
    <w:rsid w:val="00945BDF"/>
    <w:rsid w:val="009676BB"/>
    <w:rsid w:val="0097030E"/>
    <w:rsid w:val="009717AE"/>
    <w:rsid w:val="00975D5C"/>
    <w:rsid w:val="00977013"/>
    <w:rsid w:val="0098010F"/>
    <w:rsid w:val="00984DDD"/>
    <w:rsid w:val="00986298"/>
    <w:rsid w:val="00990199"/>
    <w:rsid w:val="00997585"/>
    <w:rsid w:val="00997726"/>
    <w:rsid w:val="009A6D86"/>
    <w:rsid w:val="009B3C55"/>
    <w:rsid w:val="009B6A4C"/>
    <w:rsid w:val="009B731B"/>
    <w:rsid w:val="009C15A8"/>
    <w:rsid w:val="009C23BF"/>
    <w:rsid w:val="009C784A"/>
    <w:rsid w:val="009D1E94"/>
    <w:rsid w:val="009D6EBC"/>
    <w:rsid w:val="009F5202"/>
    <w:rsid w:val="00A0119C"/>
    <w:rsid w:val="00A326E1"/>
    <w:rsid w:val="00A35436"/>
    <w:rsid w:val="00A35AF2"/>
    <w:rsid w:val="00A374B4"/>
    <w:rsid w:val="00A41728"/>
    <w:rsid w:val="00A54347"/>
    <w:rsid w:val="00A543A0"/>
    <w:rsid w:val="00A5471A"/>
    <w:rsid w:val="00A61476"/>
    <w:rsid w:val="00A65549"/>
    <w:rsid w:val="00A71B67"/>
    <w:rsid w:val="00A76949"/>
    <w:rsid w:val="00A83B43"/>
    <w:rsid w:val="00A859EF"/>
    <w:rsid w:val="00A864DE"/>
    <w:rsid w:val="00A9234C"/>
    <w:rsid w:val="00AA3297"/>
    <w:rsid w:val="00AB365D"/>
    <w:rsid w:val="00AC2FC9"/>
    <w:rsid w:val="00AC358A"/>
    <w:rsid w:val="00AD30E5"/>
    <w:rsid w:val="00AD515E"/>
    <w:rsid w:val="00B0632E"/>
    <w:rsid w:val="00B079B8"/>
    <w:rsid w:val="00B079C9"/>
    <w:rsid w:val="00B20992"/>
    <w:rsid w:val="00B30F45"/>
    <w:rsid w:val="00B468B3"/>
    <w:rsid w:val="00B534B8"/>
    <w:rsid w:val="00B564D2"/>
    <w:rsid w:val="00B643E0"/>
    <w:rsid w:val="00B72341"/>
    <w:rsid w:val="00B82688"/>
    <w:rsid w:val="00B95242"/>
    <w:rsid w:val="00B95ED6"/>
    <w:rsid w:val="00BC4915"/>
    <w:rsid w:val="00BD1068"/>
    <w:rsid w:val="00BD7757"/>
    <w:rsid w:val="00BD7F31"/>
    <w:rsid w:val="00BE3BAA"/>
    <w:rsid w:val="00BF3DD2"/>
    <w:rsid w:val="00C02062"/>
    <w:rsid w:val="00C02D49"/>
    <w:rsid w:val="00C0656B"/>
    <w:rsid w:val="00C12235"/>
    <w:rsid w:val="00C1301C"/>
    <w:rsid w:val="00C33EFB"/>
    <w:rsid w:val="00C3548F"/>
    <w:rsid w:val="00C53D9D"/>
    <w:rsid w:val="00C637A3"/>
    <w:rsid w:val="00C6560F"/>
    <w:rsid w:val="00C67B96"/>
    <w:rsid w:val="00C75E7A"/>
    <w:rsid w:val="00C82A4C"/>
    <w:rsid w:val="00C85548"/>
    <w:rsid w:val="00C93393"/>
    <w:rsid w:val="00C9500C"/>
    <w:rsid w:val="00C955D0"/>
    <w:rsid w:val="00C97289"/>
    <w:rsid w:val="00CA4C14"/>
    <w:rsid w:val="00CB09E9"/>
    <w:rsid w:val="00CB6284"/>
    <w:rsid w:val="00CB6458"/>
    <w:rsid w:val="00CC1DEC"/>
    <w:rsid w:val="00CC4CBA"/>
    <w:rsid w:val="00CD60C1"/>
    <w:rsid w:val="00CD659A"/>
    <w:rsid w:val="00CD694D"/>
    <w:rsid w:val="00CE0705"/>
    <w:rsid w:val="00CE17C5"/>
    <w:rsid w:val="00CE3EB7"/>
    <w:rsid w:val="00CE57C1"/>
    <w:rsid w:val="00CE5E0E"/>
    <w:rsid w:val="00CF5BEA"/>
    <w:rsid w:val="00CF7DFB"/>
    <w:rsid w:val="00D07821"/>
    <w:rsid w:val="00D07E1B"/>
    <w:rsid w:val="00D1060D"/>
    <w:rsid w:val="00D27A19"/>
    <w:rsid w:val="00D318B9"/>
    <w:rsid w:val="00D379AD"/>
    <w:rsid w:val="00D6006E"/>
    <w:rsid w:val="00D63668"/>
    <w:rsid w:val="00D65B9E"/>
    <w:rsid w:val="00D72D79"/>
    <w:rsid w:val="00D76C45"/>
    <w:rsid w:val="00D831DE"/>
    <w:rsid w:val="00DA5F9B"/>
    <w:rsid w:val="00DB107B"/>
    <w:rsid w:val="00DB3A4E"/>
    <w:rsid w:val="00DB4D2E"/>
    <w:rsid w:val="00DB57F2"/>
    <w:rsid w:val="00DC2695"/>
    <w:rsid w:val="00DC2990"/>
    <w:rsid w:val="00DC692E"/>
    <w:rsid w:val="00DD2BD6"/>
    <w:rsid w:val="00DD7120"/>
    <w:rsid w:val="00DE1141"/>
    <w:rsid w:val="00DE148F"/>
    <w:rsid w:val="00DE73BE"/>
    <w:rsid w:val="00DF4458"/>
    <w:rsid w:val="00E16C69"/>
    <w:rsid w:val="00E35C23"/>
    <w:rsid w:val="00E41D5D"/>
    <w:rsid w:val="00E4282C"/>
    <w:rsid w:val="00E46EAC"/>
    <w:rsid w:val="00E53EBF"/>
    <w:rsid w:val="00E54754"/>
    <w:rsid w:val="00E62175"/>
    <w:rsid w:val="00E62FCB"/>
    <w:rsid w:val="00E66269"/>
    <w:rsid w:val="00E7233A"/>
    <w:rsid w:val="00E72B75"/>
    <w:rsid w:val="00E8375A"/>
    <w:rsid w:val="00E93A07"/>
    <w:rsid w:val="00E93D11"/>
    <w:rsid w:val="00E94205"/>
    <w:rsid w:val="00E94D81"/>
    <w:rsid w:val="00E95716"/>
    <w:rsid w:val="00EA34CA"/>
    <w:rsid w:val="00EB0677"/>
    <w:rsid w:val="00EC33BC"/>
    <w:rsid w:val="00EC5A30"/>
    <w:rsid w:val="00EC6CFD"/>
    <w:rsid w:val="00EC7376"/>
    <w:rsid w:val="00ED006A"/>
    <w:rsid w:val="00ED1AF8"/>
    <w:rsid w:val="00ED4104"/>
    <w:rsid w:val="00ED64FD"/>
    <w:rsid w:val="00EE7168"/>
    <w:rsid w:val="00EF29B3"/>
    <w:rsid w:val="00EF3CFD"/>
    <w:rsid w:val="00F11388"/>
    <w:rsid w:val="00F132B2"/>
    <w:rsid w:val="00F14CB7"/>
    <w:rsid w:val="00F269DB"/>
    <w:rsid w:val="00F30BED"/>
    <w:rsid w:val="00F478D0"/>
    <w:rsid w:val="00F50131"/>
    <w:rsid w:val="00F55764"/>
    <w:rsid w:val="00F56782"/>
    <w:rsid w:val="00F61846"/>
    <w:rsid w:val="00F63729"/>
    <w:rsid w:val="00F64E16"/>
    <w:rsid w:val="00F70D95"/>
    <w:rsid w:val="00F75491"/>
    <w:rsid w:val="00F80098"/>
    <w:rsid w:val="00F90552"/>
    <w:rsid w:val="00F912E7"/>
    <w:rsid w:val="00F96810"/>
    <w:rsid w:val="00FA25DC"/>
    <w:rsid w:val="00FA5177"/>
    <w:rsid w:val="00FB1F4A"/>
    <w:rsid w:val="00FB228C"/>
    <w:rsid w:val="00FC1348"/>
    <w:rsid w:val="00FC66BD"/>
    <w:rsid w:val="00FD0613"/>
    <w:rsid w:val="00FD1C04"/>
    <w:rsid w:val="00FD1C1A"/>
    <w:rsid w:val="00FD32C0"/>
    <w:rsid w:val="00FE19F4"/>
    <w:rsid w:val="00FF7B0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65E55C"/>
  <w15:chartTrackingRefBased/>
  <w15:docId w15:val="{023C29AB-C963-4181-960C-B9C59E493A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uiPriority w:val="9"/>
    <w:qFormat/>
    <w:rsid w:val="003C7F9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Balk2">
    <w:name w:val="heading 2"/>
    <w:basedOn w:val="Normal"/>
    <w:link w:val="Balk2Char"/>
    <w:uiPriority w:val="9"/>
    <w:qFormat/>
    <w:rsid w:val="00FC66BD"/>
    <w:pPr>
      <w:spacing w:before="100" w:beforeAutospacing="1" w:after="100" w:afterAutospacing="1" w:line="240" w:lineRule="auto"/>
      <w:outlineLvl w:val="1"/>
    </w:pPr>
    <w:rPr>
      <w:rFonts w:ascii="Times New Roman" w:eastAsia="Times New Roman" w:hAnsi="Times New Roman" w:cs="Times New Roman"/>
      <w:b/>
      <w:bCs/>
      <w:sz w:val="36"/>
      <w:szCs w:val="36"/>
      <w:lang w:eastAsia="tr-TR"/>
    </w:rPr>
  </w:style>
  <w:style w:type="paragraph" w:styleId="Balk3">
    <w:name w:val="heading 3"/>
    <w:basedOn w:val="Normal"/>
    <w:next w:val="Normal"/>
    <w:link w:val="Balk3Char"/>
    <w:uiPriority w:val="9"/>
    <w:semiHidden/>
    <w:unhideWhenUsed/>
    <w:qFormat/>
    <w:rsid w:val="00C53D9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D6006E"/>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D6006E"/>
  </w:style>
  <w:style w:type="paragraph" w:styleId="AltBilgi">
    <w:name w:val="footer"/>
    <w:basedOn w:val="Normal"/>
    <w:link w:val="AltBilgiChar"/>
    <w:uiPriority w:val="99"/>
    <w:unhideWhenUsed/>
    <w:rsid w:val="00D6006E"/>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D6006E"/>
  </w:style>
  <w:style w:type="paragraph" w:customStyle="1" w:styleId="stbilgi1">
    <w:name w:val="Üstbilgi1"/>
    <w:basedOn w:val="Normal"/>
    <w:rsid w:val="00D6006E"/>
    <w:pPr>
      <w:tabs>
        <w:tab w:val="center" w:pos="4536"/>
        <w:tab w:val="right" w:pos="9072"/>
      </w:tabs>
      <w:spacing w:after="0" w:line="240" w:lineRule="auto"/>
    </w:pPr>
    <w:rPr>
      <w:rFonts w:ascii="Times New Roman" w:eastAsia="Times New Roman" w:hAnsi="Times New Roman" w:cs="Times New Roman"/>
      <w:sz w:val="24"/>
      <w:szCs w:val="24"/>
      <w:lang w:eastAsia="tr-TR"/>
    </w:rPr>
  </w:style>
  <w:style w:type="paragraph" w:customStyle="1" w:styleId="Altbilgi1">
    <w:name w:val="Altbilgi1"/>
    <w:basedOn w:val="Normal"/>
    <w:link w:val="AltbilgiChar0"/>
    <w:uiPriority w:val="99"/>
    <w:rsid w:val="00303B65"/>
    <w:pPr>
      <w:tabs>
        <w:tab w:val="center" w:pos="4536"/>
        <w:tab w:val="right" w:pos="9072"/>
      </w:tabs>
      <w:spacing w:after="0" w:line="240" w:lineRule="auto"/>
    </w:pPr>
    <w:rPr>
      <w:rFonts w:ascii="Times New Roman" w:eastAsia="Times New Roman" w:hAnsi="Times New Roman" w:cs="Times New Roman"/>
      <w:sz w:val="24"/>
      <w:szCs w:val="24"/>
      <w:lang w:val="x-none" w:eastAsia="x-none"/>
    </w:rPr>
  </w:style>
  <w:style w:type="character" w:styleId="Kpr">
    <w:name w:val="Hyperlink"/>
    <w:rsid w:val="00303B65"/>
    <w:rPr>
      <w:color w:val="0000FF"/>
      <w:u w:val="single"/>
    </w:rPr>
  </w:style>
  <w:style w:type="character" w:customStyle="1" w:styleId="AltbilgiChar0">
    <w:name w:val="Altbilgi Char"/>
    <w:link w:val="Altbilgi1"/>
    <w:uiPriority w:val="99"/>
    <w:rsid w:val="00303B65"/>
    <w:rPr>
      <w:rFonts w:ascii="Times New Roman" w:eastAsia="Times New Roman" w:hAnsi="Times New Roman" w:cs="Times New Roman"/>
      <w:sz w:val="24"/>
      <w:szCs w:val="24"/>
      <w:lang w:val="x-none" w:eastAsia="x-none"/>
    </w:rPr>
  </w:style>
  <w:style w:type="paragraph" w:styleId="ListeParagraf">
    <w:name w:val="List Paragraph"/>
    <w:basedOn w:val="Normal"/>
    <w:uiPriority w:val="34"/>
    <w:qFormat/>
    <w:rsid w:val="007D4F8E"/>
    <w:pPr>
      <w:spacing w:after="0" w:line="240" w:lineRule="auto"/>
      <w:ind w:left="720"/>
      <w:contextualSpacing/>
    </w:pPr>
    <w:rPr>
      <w:rFonts w:ascii="Calibri" w:eastAsia="Calibri" w:hAnsi="Calibri" w:cs="Calibri"/>
      <w:sz w:val="24"/>
      <w:szCs w:val="24"/>
      <w:lang w:val="tr" w:eastAsia="tr-TR"/>
    </w:rPr>
  </w:style>
  <w:style w:type="character" w:styleId="Gl">
    <w:name w:val="Strong"/>
    <w:basedOn w:val="VarsaylanParagrafYazTipi"/>
    <w:uiPriority w:val="22"/>
    <w:qFormat/>
    <w:rsid w:val="007D4F8E"/>
    <w:rPr>
      <w:b/>
      <w:bCs/>
    </w:rPr>
  </w:style>
  <w:style w:type="paragraph" w:styleId="NormalWeb">
    <w:name w:val="Normal (Web)"/>
    <w:basedOn w:val="Normal"/>
    <w:uiPriority w:val="99"/>
    <w:unhideWhenUsed/>
    <w:rsid w:val="006C0C2C"/>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whitespace-normal">
    <w:name w:val="whitespace-normal"/>
    <w:basedOn w:val="VarsaylanParagrafYazTipi"/>
    <w:rsid w:val="009C23BF"/>
  </w:style>
  <w:style w:type="character" w:customStyle="1" w:styleId="Balk2Char">
    <w:name w:val="Başlık 2 Char"/>
    <w:basedOn w:val="VarsaylanParagrafYazTipi"/>
    <w:link w:val="Balk2"/>
    <w:uiPriority w:val="9"/>
    <w:rsid w:val="00FC66BD"/>
    <w:rPr>
      <w:rFonts w:ascii="Times New Roman" w:eastAsia="Times New Roman" w:hAnsi="Times New Roman" w:cs="Times New Roman"/>
      <w:b/>
      <w:bCs/>
      <w:sz w:val="36"/>
      <w:szCs w:val="36"/>
      <w:lang w:eastAsia="tr-TR"/>
    </w:rPr>
  </w:style>
  <w:style w:type="paragraph" w:customStyle="1" w:styleId="isselectedend">
    <w:name w:val="isselectedend"/>
    <w:basedOn w:val="Normal"/>
    <w:rsid w:val="00C6560F"/>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pdq2pgselectionanchorcontainer">
    <w:name w:val="pdq2pg_selectionanchorcontainer"/>
    <w:basedOn w:val="Normal"/>
    <w:uiPriority w:val="99"/>
    <w:semiHidden/>
    <w:rsid w:val="005E194F"/>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Vurgu">
    <w:name w:val="Emphasis"/>
    <w:basedOn w:val="VarsaylanParagrafYazTipi"/>
    <w:uiPriority w:val="20"/>
    <w:qFormat/>
    <w:rsid w:val="005E194F"/>
    <w:rPr>
      <w:i/>
      <w:iCs/>
    </w:rPr>
  </w:style>
  <w:style w:type="character" w:customStyle="1" w:styleId="Balk1Char">
    <w:name w:val="Başlık 1 Char"/>
    <w:basedOn w:val="VarsaylanParagrafYazTipi"/>
    <w:link w:val="Balk1"/>
    <w:uiPriority w:val="9"/>
    <w:rsid w:val="003C7F9C"/>
    <w:rPr>
      <w:rFonts w:asciiTheme="majorHAnsi" w:eastAsiaTheme="majorEastAsia" w:hAnsiTheme="majorHAnsi" w:cstheme="majorBidi"/>
      <w:color w:val="2E74B5" w:themeColor="accent1" w:themeShade="BF"/>
      <w:sz w:val="32"/>
      <w:szCs w:val="32"/>
    </w:rPr>
  </w:style>
  <w:style w:type="character" w:customStyle="1" w:styleId="Balk3Char">
    <w:name w:val="Başlık 3 Char"/>
    <w:basedOn w:val="VarsaylanParagrafYazTipi"/>
    <w:link w:val="Balk3"/>
    <w:uiPriority w:val="9"/>
    <w:semiHidden/>
    <w:rsid w:val="00C53D9D"/>
    <w:rPr>
      <w:rFonts w:asciiTheme="majorHAnsi" w:eastAsiaTheme="majorEastAsia" w:hAnsiTheme="majorHAnsi" w:cstheme="majorBidi"/>
      <w:color w:val="1F4D78" w:themeColor="accent1" w:themeShade="7F"/>
      <w:sz w:val="24"/>
      <w:szCs w:val="24"/>
    </w:rPr>
  </w:style>
  <w:style w:type="paragraph" w:customStyle="1" w:styleId="x1yc453h">
    <w:name w:val="x1yc453h"/>
    <w:basedOn w:val="Normal"/>
    <w:rsid w:val="00923D46"/>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x1ir3puv">
    <w:name w:val="x1ir3puv"/>
    <w:basedOn w:val="VarsaylanParagrafYazTipi"/>
    <w:rsid w:val="00923D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0320422">
      <w:bodyDiv w:val="1"/>
      <w:marLeft w:val="0"/>
      <w:marRight w:val="0"/>
      <w:marTop w:val="0"/>
      <w:marBottom w:val="0"/>
      <w:divBdr>
        <w:top w:val="none" w:sz="0" w:space="0" w:color="auto"/>
        <w:left w:val="none" w:sz="0" w:space="0" w:color="auto"/>
        <w:bottom w:val="none" w:sz="0" w:space="0" w:color="auto"/>
        <w:right w:val="none" w:sz="0" w:space="0" w:color="auto"/>
      </w:divBdr>
    </w:div>
    <w:div w:id="254096648">
      <w:bodyDiv w:val="1"/>
      <w:marLeft w:val="0"/>
      <w:marRight w:val="0"/>
      <w:marTop w:val="0"/>
      <w:marBottom w:val="0"/>
      <w:divBdr>
        <w:top w:val="none" w:sz="0" w:space="0" w:color="auto"/>
        <w:left w:val="none" w:sz="0" w:space="0" w:color="auto"/>
        <w:bottom w:val="none" w:sz="0" w:space="0" w:color="auto"/>
        <w:right w:val="none" w:sz="0" w:space="0" w:color="auto"/>
      </w:divBdr>
      <w:divsChild>
        <w:div w:id="192616687">
          <w:marLeft w:val="0"/>
          <w:marRight w:val="0"/>
          <w:marTop w:val="0"/>
          <w:marBottom w:val="0"/>
          <w:divBdr>
            <w:top w:val="none" w:sz="0" w:space="0" w:color="auto"/>
            <w:left w:val="none" w:sz="0" w:space="0" w:color="auto"/>
            <w:bottom w:val="none" w:sz="0" w:space="0" w:color="auto"/>
            <w:right w:val="none" w:sz="0" w:space="0" w:color="auto"/>
          </w:divBdr>
        </w:div>
      </w:divsChild>
    </w:div>
    <w:div w:id="477306662">
      <w:bodyDiv w:val="1"/>
      <w:marLeft w:val="0"/>
      <w:marRight w:val="0"/>
      <w:marTop w:val="0"/>
      <w:marBottom w:val="0"/>
      <w:divBdr>
        <w:top w:val="none" w:sz="0" w:space="0" w:color="auto"/>
        <w:left w:val="none" w:sz="0" w:space="0" w:color="auto"/>
        <w:bottom w:val="none" w:sz="0" w:space="0" w:color="auto"/>
        <w:right w:val="none" w:sz="0" w:space="0" w:color="auto"/>
      </w:divBdr>
    </w:div>
    <w:div w:id="489637436">
      <w:bodyDiv w:val="1"/>
      <w:marLeft w:val="0"/>
      <w:marRight w:val="0"/>
      <w:marTop w:val="0"/>
      <w:marBottom w:val="0"/>
      <w:divBdr>
        <w:top w:val="none" w:sz="0" w:space="0" w:color="auto"/>
        <w:left w:val="none" w:sz="0" w:space="0" w:color="auto"/>
        <w:bottom w:val="none" w:sz="0" w:space="0" w:color="auto"/>
        <w:right w:val="none" w:sz="0" w:space="0" w:color="auto"/>
      </w:divBdr>
      <w:divsChild>
        <w:div w:id="786654566">
          <w:marLeft w:val="0"/>
          <w:marRight w:val="0"/>
          <w:marTop w:val="0"/>
          <w:marBottom w:val="0"/>
          <w:divBdr>
            <w:top w:val="none" w:sz="0" w:space="0" w:color="auto"/>
            <w:left w:val="none" w:sz="0" w:space="0" w:color="auto"/>
            <w:bottom w:val="none" w:sz="0" w:space="0" w:color="auto"/>
            <w:right w:val="none" w:sz="0" w:space="0" w:color="auto"/>
          </w:divBdr>
        </w:div>
      </w:divsChild>
    </w:div>
    <w:div w:id="540897894">
      <w:bodyDiv w:val="1"/>
      <w:marLeft w:val="0"/>
      <w:marRight w:val="0"/>
      <w:marTop w:val="0"/>
      <w:marBottom w:val="0"/>
      <w:divBdr>
        <w:top w:val="none" w:sz="0" w:space="0" w:color="auto"/>
        <w:left w:val="none" w:sz="0" w:space="0" w:color="auto"/>
        <w:bottom w:val="none" w:sz="0" w:space="0" w:color="auto"/>
        <w:right w:val="none" w:sz="0" w:space="0" w:color="auto"/>
      </w:divBdr>
    </w:div>
    <w:div w:id="701832406">
      <w:bodyDiv w:val="1"/>
      <w:marLeft w:val="0"/>
      <w:marRight w:val="0"/>
      <w:marTop w:val="0"/>
      <w:marBottom w:val="0"/>
      <w:divBdr>
        <w:top w:val="none" w:sz="0" w:space="0" w:color="auto"/>
        <w:left w:val="none" w:sz="0" w:space="0" w:color="auto"/>
        <w:bottom w:val="none" w:sz="0" w:space="0" w:color="auto"/>
        <w:right w:val="none" w:sz="0" w:space="0" w:color="auto"/>
      </w:divBdr>
    </w:div>
    <w:div w:id="746419401">
      <w:bodyDiv w:val="1"/>
      <w:marLeft w:val="0"/>
      <w:marRight w:val="0"/>
      <w:marTop w:val="0"/>
      <w:marBottom w:val="0"/>
      <w:divBdr>
        <w:top w:val="none" w:sz="0" w:space="0" w:color="auto"/>
        <w:left w:val="none" w:sz="0" w:space="0" w:color="auto"/>
        <w:bottom w:val="none" w:sz="0" w:space="0" w:color="auto"/>
        <w:right w:val="none" w:sz="0" w:space="0" w:color="auto"/>
      </w:divBdr>
    </w:div>
    <w:div w:id="880362763">
      <w:bodyDiv w:val="1"/>
      <w:marLeft w:val="0"/>
      <w:marRight w:val="0"/>
      <w:marTop w:val="0"/>
      <w:marBottom w:val="0"/>
      <w:divBdr>
        <w:top w:val="none" w:sz="0" w:space="0" w:color="auto"/>
        <w:left w:val="none" w:sz="0" w:space="0" w:color="auto"/>
        <w:bottom w:val="none" w:sz="0" w:space="0" w:color="auto"/>
        <w:right w:val="none" w:sz="0" w:space="0" w:color="auto"/>
      </w:divBdr>
      <w:divsChild>
        <w:div w:id="1705473607">
          <w:marLeft w:val="0"/>
          <w:marRight w:val="0"/>
          <w:marTop w:val="0"/>
          <w:marBottom w:val="0"/>
          <w:divBdr>
            <w:top w:val="none" w:sz="0" w:space="0" w:color="auto"/>
            <w:left w:val="none" w:sz="0" w:space="0" w:color="auto"/>
            <w:bottom w:val="none" w:sz="0" w:space="0" w:color="auto"/>
            <w:right w:val="none" w:sz="0" w:space="0" w:color="auto"/>
          </w:divBdr>
          <w:divsChild>
            <w:div w:id="1960601780">
              <w:marLeft w:val="0"/>
              <w:marRight w:val="0"/>
              <w:marTop w:val="0"/>
              <w:marBottom w:val="0"/>
              <w:divBdr>
                <w:top w:val="none" w:sz="0" w:space="0" w:color="auto"/>
                <w:left w:val="none" w:sz="0" w:space="0" w:color="auto"/>
                <w:bottom w:val="none" w:sz="0" w:space="0" w:color="auto"/>
                <w:right w:val="none" w:sz="0" w:space="0" w:color="auto"/>
              </w:divBdr>
              <w:divsChild>
                <w:div w:id="691615227">
                  <w:marLeft w:val="0"/>
                  <w:marRight w:val="0"/>
                  <w:marTop w:val="0"/>
                  <w:marBottom w:val="0"/>
                  <w:divBdr>
                    <w:top w:val="none" w:sz="0" w:space="0" w:color="auto"/>
                    <w:left w:val="none" w:sz="0" w:space="0" w:color="auto"/>
                    <w:bottom w:val="none" w:sz="0" w:space="0" w:color="auto"/>
                    <w:right w:val="none" w:sz="0" w:space="0" w:color="auto"/>
                  </w:divBdr>
                  <w:divsChild>
                    <w:div w:id="1949196132">
                      <w:marLeft w:val="0"/>
                      <w:marRight w:val="0"/>
                      <w:marTop w:val="0"/>
                      <w:marBottom w:val="0"/>
                      <w:divBdr>
                        <w:top w:val="none" w:sz="0" w:space="0" w:color="auto"/>
                        <w:left w:val="none" w:sz="0" w:space="0" w:color="auto"/>
                        <w:bottom w:val="none" w:sz="0" w:space="0" w:color="auto"/>
                        <w:right w:val="none" w:sz="0" w:space="0" w:color="auto"/>
                      </w:divBdr>
                      <w:divsChild>
                        <w:div w:id="1266227328">
                          <w:marLeft w:val="0"/>
                          <w:marRight w:val="0"/>
                          <w:marTop w:val="0"/>
                          <w:marBottom w:val="0"/>
                          <w:divBdr>
                            <w:top w:val="none" w:sz="0" w:space="0" w:color="auto"/>
                            <w:left w:val="none" w:sz="0" w:space="0" w:color="auto"/>
                            <w:bottom w:val="none" w:sz="0" w:space="0" w:color="auto"/>
                            <w:right w:val="none" w:sz="0" w:space="0" w:color="auto"/>
                          </w:divBdr>
                          <w:divsChild>
                            <w:div w:id="1757510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5774329">
      <w:bodyDiv w:val="1"/>
      <w:marLeft w:val="0"/>
      <w:marRight w:val="0"/>
      <w:marTop w:val="0"/>
      <w:marBottom w:val="0"/>
      <w:divBdr>
        <w:top w:val="none" w:sz="0" w:space="0" w:color="auto"/>
        <w:left w:val="none" w:sz="0" w:space="0" w:color="auto"/>
        <w:bottom w:val="none" w:sz="0" w:space="0" w:color="auto"/>
        <w:right w:val="none" w:sz="0" w:space="0" w:color="auto"/>
      </w:divBdr>
    </w:div>
    <w:div w:id="1009529936">
      <w:bodyDiv w:val="1"/>
      <w:marLeft w:val="0"/>
      <w:marRight w:val="0"/>
      <w:marTop w:val="0"/>
      <w:marBottom w:val="0"/>
      <w:divBdr>
        <w:top w:val="none" w:sz="0" w:space="0" w:color="auto"/>
        <w:left w:val="none" w:sz="0" w:space="0" w:color="auto"/>
        <w:bottom w:val="none" w:sz="0" w:space="0" w:color="auto"/>
        <w:right w:val="none" w:sz="0" w:space="0" w:color="auto"/>
      </w:divBdr>
    </w:div>
    <w:div w:id="1184781956">
      <w:bodyDiv w:val="1"/>
      <w:marLeft w:val="0"/>
      <w:marRight w:val="0"/>
      <w:marTop w:val="0"/>
      <w:marBottom w:val="0"/>
      <w:divBdr>
        <w:top w:val="none" w:sz="0" w:space="0" w:color="auto"/>
        <w:left w:val="none" w:sz="0" w:space="0" w:color="auto"/>
        <w:bottom w:val="none" w:sz="0" w:space="0" w:color="auto"/>
        <w:right w:val="none" w:sz="0" w:space="0" w:color="auto"/>
      </w:divBdr>
      <w:divsChild>
        <w:div w:id="21905948">
          <w:marLeft w:val="0"/>
          <w:marRight w:val="0"/>
          <w:marTop w:val="0"/>
          <w:marBottom w:val="0"/>
          <w:divBdr>
            <w:top w:val="none" w:sz="0" w:space="0" w:color="auto"/>
            <w:left w:val="none" w:sz="0" w:space="0" w:color="auto"/>
            <w:bottom w:val="none" w:sz="0" w:space="0" w:color="auto"/>
            <w:right w:val="none" w:sz="0" w:space="0" w:color="auto"/>
          </w:divBdr>
          <w:divsChild>
            <w:div w:id="1011682071">
              <w:marLeft w:val="0"/>
              <w:marRight w:val="0"/>
              <w:marTop w:val="0"/>
              <w:marBottom w:val="0"/>
              <w:divBdr>
                <w:top w:val="none" w:sz="0" w:space="0" w:color="auto"/>
                <w:left w:val="none" w:sz="0" w:space="0" w:color="auto"/>
                <w:bottom w:val="none" w:sz="0" w:space="0" w:color="auto"/>
                <w:right w:val="none" w:sz="0" w:space="0" w:color="auto"/>
              </w:divBdr>
              <w:divsChild>
                <w:div w:id="606740230">
                  <w:marLeft w:val="0"/>
                  <w:marRight w:val="0"/>
                  <w:marTop w:val="0"/>
                  <w:marBottom w:val="0"/>
                  <w:divBdr>
                    <w:top w:val="none" w:sz="0" w:space="0" w:color="auto"/>
                    <w:left w:val="none" w:sz="0" w:space="0" w:color="auto"/>
                    <w:bottom w:val="none" w:sz="0" w:space="0" w:color="auto"/>
                    <w:right w:val="none" w:sz="0" w:space="0" w:color="auto"/>
                  </w:divBdr>
                  <w:divsChild>
                    <w:div w:id="1689256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0605516">
      <w:bodyDiv w:val="1"/>
      <w:marLeft w:val="0"/>
      <w:marRight w:val="0"/>
      <w:marTop w:val="0"/>
      <w:marBottom w:val="0"/>
      <w:divBdr>
        <w:top w:val="none" w:sz="0" w:space="0" w:color="auto"/>
        <w:left w:val="none" w:sz="0" w:space="0" w:color="auto"/>
        <w:bottom w:val="none" w:sz="0" w:space="0" w:color="auto"/>
        <w:right w:val="none" w:sz="0" w:space="0" w:color="auto"/>
      </w:divBdr>
    </w:div>
    <w:div w:id="1507868091">
      <w:bodyDiv w:val="1"/>
      <w:marLeft w:val="0"/>
      <w:marRight w:val="0"/>
      <w:marTop w:val="0"/>
      <w:marBottom w:val="0"/>
      <w:divBdr>
        <w:top w:val="none" w:sz="0" w:space="0" w:color="auto"/>
        <w:left w:val="none" w:sz="0" w:space="0" w:color="auto"/>
        <w:bottom w:val="none" w:sz="0" w:space="0" w:color="auto"/>
        <w:right w:val="none" w:sz="0" w:space="0" w:color="auto"/>
      </w:divBdr>
    </w:div>
    <w:div w:id="1677150514">
      <w:bodyDiv w:val="1"/>
      <w:marLeft w:val="0"/>
      <w:marRight w:val="0"/>
      <w:marTop w:val="0"/>
      <w:marBottom w:val="0"/>
      <w:divBdr>
        <w:top w:val="none" w:sz="0" w:space="0" w:color="auto"/>
        <w:left w:val="none" w:sz="0" w:space="0" w:color="auto"/>
        <w:bottom w:val="none" w:sz="0" w:space="0" w:color="auto"/>
        <w:right w:val="none" w:sz="0" w:space="0" w:color="auto"/>
      </w:divBdr>
    </w:div>
    <w:div w:id="1836408227">
      <w:bodyDiv w:val="1"/>
      <w:marLeft w:val="0"/>
      <w:marRight w:val="0"/>
      <w:marTop w:val="0"/>
      <w:marBottom w:val="0"/>
      <w:divBdr>
        <w:top w:val="none" w:sz="0" w:space="0" w:color="auto"/>
        <w:left w:val="none" w:sz="0" w:space="0" w:color="auto"/>
        <w:bottom w:val="none" w:sz="0" w:space="0" w:color="auto"/>
        <w:right w:val="none" w:sz="0" w:space="0" w:color="auto"/>
      </w:divBdr>
    </w:div>
    <w:div w:id="1933126469">
      <w:bodyDiv w:val="1"/>
      <w:marLeft w:val="0"/>
      <w:marRight w:val="0"/>
      <w:marTop w:val="0"/>
      <w:marBottom w:val="0"/>
      <w:divBdr>
        <w:top w:val="none" w:sz="0" w:space="0" w:color="auto"/>
        <w:left w:val="none" w:sz="0" w:space="0" w:color="auto"/>
        <w:bottom w:val="none" w:sz="0" w:space="0" w:color="auto"/>
        <w:right w:val="none" w:sz="0" w:space="0" w:color="auto"/>
      </w:divBdr>
      <w:divsChild>
        <w:div w:id="1518957849">
          <w:marLeft w:val="0"/>
          <w:marRight w:val="0"/>
          <w:marTop w:val="0"/>
          <w:marBottom w:val="0"/>
          <w:divBdr>
            <w:top w:val="none" w:sz="0" w:space="0" w:color="auto"/>
            <w:left w:val="none" w:sz="0" w:space="0" w:color="auto"/>
            <w:bottom w:val="none" w:sz="0" w:space="0" w:color="auto"/>
            <w:right w:val="none" w:sz="0" w:space="0" w:color="auto"/>
          </w:divBdr>
          <w:divsChild>
            <w:div w:id="462891600">
              <w:marLeft w:val="0"/>
              <w:marRight w:val="0"/>
              <w:marTop w:val="0"/>
              <w:marBottom w:val="0"/>
              <w:divBdr>
                <w:top w:val="none" w:sz="0" w:space="0" w:color="auto"/>
                <w:left w:val="none" w:sz="0" w:space="0" w:color="auto"/>
                <w:bottom w:val="none" w:sz="0" w:space="0" w:color="auto"/>
                <w:right w:val="none" w:sz="0" w:space="0" w:color="auto"/>
              </w:divBdr>
              <w:divsChild>
                <w:div w:id="1091703543">
                  <w:marLeft w:val="0"/>
                  <w:marRight w:val="0"/>
                  <w:marTop w:val="0"/>
                  <w:marBottom w:val="0"/>
                  <w:divBdr>
                    <w:top w:val="none" w:sz="0" w:space="0" w:color="auto"/>
                    <w:left w:val="none" w:sz="0" w:space="0" w:color="auto"/>
                    <w:bottom w:val="none" w:sz="0" w:space="0" w:color="auto"/>
                    <w:right w:val="none" w:sz="0" w:space="0" w:color="auto"/>
                  </w:divBdr>
                  <w:divsChild>
                    <w:div w:id="1870490650">
                      <w:marLeft w:val="0"/>
                      <w:marRight w:val="0"/>
                      <w:marTop w:val="0"/>
                      <w:marBottom w:val="0"/>
                      <w:divBdr>
                        <w:top w:val="none" w:sz="0" w:space="0" w:color="auto"/>
                        <w:left w:val="none" w:sz="0" w:space="0" w:color="auto"/>
                        <w:bottom w:val="none" w:sz="0" w:space="0" w:color="auto"/>
                        <w:right w:val="none" w:sz="0" w:space="0" w:color="auto"/>
                      </w:divBdr>
                      <w:divsChild>
                        <w:div w:id="1923836278">
                          <w:marLeft w:val="0"/>
                          <w:marRight w:val="0"/>
                          <w:marTop w:val="0"/>
                          <w:marBottom w:val="0"/>
                          <w:divBdr>
                            <w:top w:val="none" w:sz="0" w:space="0" w:color="auto"/>
                            <w:left w:val="none" w:sz="0" w:space="0" w:color="auto"/>
                            <w:bottom w:val="none" w:sz="0" w:space="0" w:color="auto"/>
                            <w:right w:val="none" w:sz="0" w:space="0" w:color="auto"/>
                          </w:divBdr>
                          <w:divsChild>
                            <w:div w:id="1217624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6959143">
      <w:bodyDiv w:val="1"/>
      <w:marLeft w:val="0"/>
      <w:marRight w:val="0"/>
      <w:marTop w:val="0"/>
      <w:marBottom w:val="0"/>
      <w:divBdr>
        <w:top w:val="none" w:sz="0" w:space="0" w:color="auto"/>
        <w:left w:val="none" w:sz="0" w:space="0" w:color="auto"/>
        <w:bottom w:val="none" w:sz="0" w:space="0" w:color="auto"/>
        <w:right w:val="none" w:sz="0" w:space="0" w:color="auto"/>
      </w:divBdr>
    </w:div>
    <w:div w:id="1987199305">
      <w:bodyDiv w:val="1"/>
      <w:marLeft w:val="0"/>
      <w:marRight w:val="0"/>
      <w:marTop w:val="0"/>
      <w:marBottom w:val="0"/>
      <w:divBdr>
        <w:top w:val="none" w:sz="0" w:space="0" w:color="auto"/>
        <w:left w:val="none" w:sz="0" w:space="0" w:color="auto"/>
        <w:bottom w:val="none" w:sz="0" w:space="0" w:color="auto"/>
        <w:right w:val="none" w:sz="0" w:space="0" w:color="auto"/>
      </w:divBdr>
    </w:div>
    <w:div w:id="2055500906">
      <w:bodyDiv w:val="1"/>
      <w:marLeft w:val="0"/>
      <w:marRight w:val="0"/>
      <w:marTop w:val="0"/>
      <w:marBottom w:val="0"/>
      <w:divBdr>
        <w:top w:val="none" w:sz="0" w:space="0" w:color="auto"/>
        <w:left w:val="none" w:sz="0" w:space="0" w:color="auto"/>
        <w:bottom w:val="none" w:sz="0" w:space="0" w:color="auto"/>
        <w:right w:val="none" w:sz="0" w:space="0" w:color="auto"/>
      </w:divBdr>
    </w:div>
    <w:div w:id="2105958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www.kocaeli.bel.tr"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50</TotalTime>
  <Pages>2</Pages>
  <Words>475</Words>
  <Characters>2714</Characters>
  <Application>Microsoft Office Word</Application>
  <DocSecurity>0</DocSecurity>
  <Lines>22</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Serdal ERDAL</dc:creator>
  <cp:keywords/>
  <dc:description/>
  <cp:lastModifiedBy>Serdal ERDAL</cp:lastModifiedBy>
  <cp:revision>10</cp:revision>
  <dcterms:created xsi:type="dcterms:W3CDTF">2026-09-23T08:15:00Z</dcterms:created>
  <dcterms:modified xsi:type="dcterms:W3CDTF">2026-09-23T09:49:00Z</dcterms:modified>
</cp:coreProperties>
</file>