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51F" w:rsidRPr="001E5DCF" w:rsidRDefault="00B36B3B" w:rsidP="00C3548F">
      <w:pPr>
        <w:tabs>
          <w:tab w:val="left" w:pos="6555"/>
          <w:tab w:val="right" w:pos="9072"/>
        </w:tabs>
        <w:spacing w:after="0" w:line="240" w:lineRule="auto"/>
        <w:contextualSpacing/>
        <w:jc w:val="right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23</w:t>
      </w:r>
      <w:r w:rsidR="005C51BE">
        <w:rPr>
          <w:rFonts w:ascii="Arial" w:hAnsi="Arial" w:cs="Arial"/>
          <w:b/>
          <w:sz w:val="20"/>
          <w:u w:val="single"/>
        </w:rPr>
        <w:t xml:space="preserve"> </w:t>
      </w:r>
      <w:r w:rsidR="00D0140B">
        <w:rPr>
          <w:rFonts w:ascii="Arial" w:hAnsi="Arial" w:cs="Arial"/>
          <w:b/>
          <w:sz w:val="20"/>
          <w:u w:val="single"/>
        </w:rPr>
        <w:t>Eylül</w:t>
      </w:r>
      <w:r w:rsidR="00224CE7">
        <w:rPr>
          <w:rFonts w:ascii="Arial" w:hAnsi="Arial" w:cs="Arial"/>
          <w:b/>
          <w:sz w:val="20"/>
          <w:u w:val="single"/>
        </w:rPr>
        <w:t xml:space="preserve"> </w:t>
      </w:r>
      <w:r w:rsidR="009D1E94" w:rsidRPr="001E5DCF">
        <w:rPr>
          <w:rFonts w:ascii="Arial" w:hAnsi="Arial" w:cs="Arial"/>
          <w:b/>
          <w:sz w:val="20"/>
          <w:u w:val="single"/>
        </w:rPr>
        <w:t>2026</w:t>
      </w:r>
    </w:p>
    <w:p w:rsidR="009A6218" w:rsidRDefault="00B36B3B" w:rsidP="009A6218">
      <w:pPr>
        <w:tabs>
          <w:tab w:val="left" w:pos="6555"/>
          <w:tab w:val="right" w:pos="9072"/>
        </w:tabs>
        <w:spacing w:after="0" w:line="240" w:lineRule="auto"/>
        <w:contextualSpacing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Çarşamba</w:t>
      </w:r>
    </w:p>
    <w:p w:rsidR="002A6156" w:rsidRDefault="002A6156" w:rsidP="00395D4F">
      <w:pPr>
        <w:spacing w:after="0" w:line="240" w:lineRule="auto"/>
        <w:rPr>
          <w:rFonts w:ascii="Arial" w:hAnsi="Arial" w:cs="Arial"/>
          <w:sz w:val="30"/>
          <w:szCs w:val="30"/>
        </w:rPr>
      </w:pPr>
    </w:p>
    <w:p w:rsidR="003E78C7" w:rsidRPr="003E78C7" w:rsidRDefault="003E78C7" w:rsidP="003E78C7">
      <w:pPr>
        <w:spacing w:after="0" w:line="240" w:lineRule="auto"/>
        <w:rPr>
          <w:rFonts w:ascii="Arial" w:hAnsi="Arial" w:cs="Arial"/>
          <w:sz w:val="30"/>
          <w:szCs w:val="30"/>
        </w:rPr>
      </w:pPr>
      <w:bookmarkStart w:id="0" w:name="_GoBack"/>
      <w:bookmarkEnd w:id="0"/>
      <w:proofErr w:type="spellStart"/>
      <w:r w:rsidRPr="003E78C7">
        <w:rPr>
          <w:rFonts w:ascii="Arial" w:hAnsi="Arial" w:cs="Arial"/>
          <w:sz w:val="30"/>
          <w:szCs w:val="30"/>
        </w:rPr>
        <w:t>UlaşımPark</w:t>
      </w:r>
      <w:proofErr w:type="spellEnd"/>
      <w:r w:rsidRPr="003E78C7">
        <w:rPr>
          <w:rFonts w:ascii="Arial" w:hAnsi="Arial" w:cs="Arial"/>
          <w:sz w:val="30"/>
          <w:szCs w:val="30"/>
        </w:rPr>
        <w:t xml:space="preserve">, </w:t>
      </w:r>
      <w:proofErr w:type="spellStart"/>
      <w:r w:rsidRPr="003E78C7">
        <w:rPr>
          <w:rFonts w:ascii="Arial" w:hAnsi="Arial" w:cs="Arial"/>
          <w:sz w:val="30"/>
          <w:szCs w:val="30"/>
        </w:rPr>
        <w:t>InnoTrans</w:t>
      </w:r>
      <w:proofErr w:type="spellEnd"/>
      <w:r w:rsidRPr="003E78C7">
        <w:rPr>
          <w:rFonts w:ascii="Arial" w:hAnsi="Arial" w:cs="Arial"/>
          <w:sz w:val="30"/>
          <w:szCs w:val="30"/>
        </w:rPr>
        <w:t xml:space="preserve"> 2026’da uluslararası ziyaretçilerini ağırladı;</w:t>
      </w:r>
    </w:p>
    <w:p w:rsidR="003E78C7" w:rsidRPr="003E78C7" w:rsidRDefault="003E78C7" w:rsidP="003E78C7">
      <w:pPr>
        <w:spacing w:after="0" w:line="240" w:lineRule="auto"/>
        <w:rPr>
          <w:rFonts w:ascii="Arial" w:hAnsi="Arial" w:cs="Arial"/>
          <w:b/>
          <w:sz w:val="40"/>
          <w:szCs w:val="40"/>
        </w:rPr>
      </w:pPr>
      <w:r w:rsidRPr="003E78C7">
        <w:rPr>
          <w:rFonts w:ascii="Arial" w:hAnsi="Arial" w:cs="Arial"/>
          <w:b/>
          <w:sz w:val="40"/>
          <w:szCs w:val="40"/>
        </w:rPr>
        <w:t xml:space="preserve">Kocaeli’nin ulaşım </w:t>
      </w:r>
      <w:proofErr w:type="gramStart"/>
      <w:r w:rsidRPr="003E78C7">
        <w:rPr>
          <w:rFonts w:ascii="Arial" w:hAnsi="Arial" w:cs="Arial"/>
          <w:b/>
          <w:sz w:val="40"/>
          <w:szCs w:val="40"/>
        </w:rPr>
        <w:t>vizyonu</w:t>
      </w:r>
      <w:proofErr w:type="gramEnd"/>
      <w:r w:rsidRPr="003E78C7">
        <w:rPr>
          <w:rFonts w:ascii="Arial" w:hAnsi="Arial" w:cs="Arial"/>
          <w:b/>
          <w:sz w:val="40"/>
          <w:szCs w:val="40"/>
        </w:rPr>
        <w:t xml:space="preserve"> dünya sahnesinde</w:t>
      </w:r>
    </w:p>
    <w:p w:rsidR="003E78C7" w:rsidRPr="003E78C7" w:rsidRDefault="003E78C7" w:rsidP="003E78C7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E78C7" w:rsidRPr="003E78C7" w:rsidRDefault="003E78C7" w:rsidP="003E78C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E78C7">
        <w:rPr>
          <w:rFonts w:ascii="Arial" w:hAnsi="Arial" w:cs="Arial"/>
          <w:sz w:val="28"/>
          <w:szCs w:val="28"/>
        </w:rPr>
        <w:t xml:space="preserve">Kocaeli Büyükşehir Belediyesi iştiraki </w:t>
      </w:r>
      <w:proofErr w:type="spellStart"/>
      <w:r w:rsidRPr="003E78C7">
        <w:rPr>
          <w:rFonts w:ascii="Arial" w:hAnsi="Arial" w:cs="Arial"/>
          <w:sz w:val="28"/>
          <w:szCs w:val="28"/>
        </w:rPr>
        <w:t>UlaşımPark</w:t>
      </w:r>
      <w:proofErr w:type="spellEnd"/>
      <w:r w:rsidRPr="003E78C7">
        <w:rPr>
          <w:rFonts w:ascii="Arial" w:hAnsi="Arial" w:cs="Arial"/>
          <w:sz w:val="28"/>
          <w:szCs w:val="28"/>
        </w:rPr>
        <w:t xml:space="preserve">, dünyanın önde gelen ulaşım ve raylı sistemler fuarlarından </w:t>
      </w:r>
      <w:proofErr w:type="spellStart"/>
      <w:r w:rsidRPr="003E78C7">
        <w:rPr>
          <w:rFonts w:ascii="Arial" w:hAnsi="Arial" w:cs="Arial"/>
          <w:sz w:val="28"/>
          <w:szCs w:val="28"/>
        </w:rPr>
        <w:t>InnoTrans</w:t>
      </w:r>
      <w:proofErr w:type="spellEnd"/>
      <w:r w:rsidRPr="003E78C7">
        <w:rPr>
          <w:rFonts w:ascii="Arial" w:hAnsi="Arial" w:cs="Arial"/>
          <w:sz w:val="28"/>
          <w:szCs w:val="28"/>
        </w:rPr>
        <w:t xml:space="preserve"> 2026’da yerini aldı. Almanya’nın başkenti Berlin’de düzenlenen fuarın ilk gününde </w:t>
      </w:r>
      <w:proofErr w:type="spellStart"/>
      <w:r w:rsidRPr="003E78C7">
        <w:rPr>
          <w:rFonts w:ascii="Arial" w:hAnsi="Arial" w:cs="Arial"/>
          <w:sz w:val="28"/>
          <w:szCs w:val="28"/>
        </w:rPr>
        <w:t>UlaşımPark</w:t>
      </w:r>
      <w:proofErr w:type="spellEnd"/>
      <w:r w:rsidRPr="003E78C7">
        <w:rPr>
          <w:rFonts w:ascii="Arial" w:hAnsi="Arial" w:cs="Arial"/>
          <w:sz w:val="28"/>
          <w:szCs w:val="28"/>
        </w:rPr>
        <w:t xml:space="preserve"> standı, önemli konukların yanı sıra çok sayıda yerli ve yabancı ziyaretçiyi ağırladı.</w:t>
      </w:r>
    </w:p>
    <w:p w:rsidR="003E78C7" w:rsidRPr="003E78C7" w:rsidRDefault="003E78C7" w:rsidP="003E78C7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E78C7" w:rsidRPr="003E78C7" w:rsidRDefault="003E78C7" w:rsidP="003E78C7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E78C7">
        <w:rPr>
          <w:rFonts w:ascii="Arial" w:hAnsi="Arial" w:cs="Arial"/>
          <w:b/>
          <w:sz w:val="28"/>
          <w:szCs w:val="28"/>
        </w:rPr>
        <w:t>KOCAELİ’NİN ULAŞIM VİZYONU BERLİN’DE VİTRİNE ÇIKTI</w:t>
      </w:r>
    </w:p>
    <w:p w:rsidR="003E78C7" w:rsidRPr="003E78C7" w:rsidRDefault="003E78C7" w:rsidP="003E78C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E78C7">
        <w:rPr>
          <w:rFonts w:ascii="Arial" w:hAnsi="Arial" w:cs="Arial"/>
          <w:sz w:val="28"/>
          <w:szCs w:val="28"/>
        </w:rPr>
        <w:t xml:space="preserve">Kocaeli Büyükşehir Belediyesi, </w:t>
      </w:r>
      <w:proofErr w:type="spellStart"/>
      <w:r w:rsidRPr="003E78C7">
        <w:rPr>
          <w:rFonts w:ascii="Arial" w:hAnsi="Arial" w:cs="Arial"/>
          <w:sz w:val="28"/>
          <w:szCs w:val="28"/>
        </w:rPr>
        <w:t>InnoTrans</w:t>
      </w:r>
      <w:proofErr w:type="spellEnd"/>
      <w:r w:rsidRPr="003E78C7">
        <w:rPr>
          <w:rFonts w:ascii="Arial" w:hAnsi="Arial" w:cs="Arial"/>
          <w:sz w:val="28"/>
          <w:szCs w:val="28"/>
        </w:rPr>
        <w:t xml:space="preserve"> 2026’da Kocaeli’nin ulaşım tecrübesini ve </w:t>
      </w:r>
      <w:proofErr w:type="spellStart"/>
      <w:r w:rsidRPr="003E78C7">
        <w:rPr>
          <w:rFonts w:ascii="Arial" w:hAnsi="Arial" w:cs="Arial"/>
          <w:sz w:val="28"/>
          <w:szCs w:val="28"/>
        </w:rPr>
        <w:t>UlaşımPark’ın</w:t>
      </w:r>
      <w:proofErr w:type="spellEnd"/>
      <w:r w:rsidRPr="003E78C7">
        <w:rPr>
          <w:rFonts w:ascii="Arial" w:hAnsi="Arial" w:cs="Arial"/>
          <w:sz w:val="28"/>
          <w:szCs w:val="28"/>
        </w:rPr>
        <w:t xml:space="preserve"> yenilikçi uygulamalarını uluslararası ziyaretçilerle buluşturdu. Bu kapsamda fuarın ilk gününde </w:t>
      </w:r>
      <w:proofErr w:type="spellStart"/>
      <w:r w:rsidRPr="003E78C7">
        <w:rPr>
          <w:rFonts w:ascii="Arial" w:hAnsi="Arial" w:cs="Arial"/>
          <w:sz w:val="28"/>
          <w:szCs w:val="28"/>
        </w:rPr>
        <w:t>UlaşımPark</w:t>
      </w:r>
      <w:proofErr w:type="spellEnd"/>
      <w:r w:rsidRPr="003E78C7">
        <w:rPr>
          <w:rFonts w:ascii="Arial" w:hAnsi="Arial" w:cs="Arial"/>
          <w:sz w:val="28"/>
          <w:szCs w:val="28"/>
        </w:rPr>
        <w:t xml:space="preserve"> standı yoğun ilgi gördü. Ulaştırma ve Altyapı Bakan Yardımcısı Osman </w:t>
      </w:r>
      <w:proofErr w:type="spellStart"/>
      <w:r w:rsidRPr="003E78C7">
        <w:rPr>
          <w:rFonts w:ascii="Arial" w:hAnsi="Arial" w:cs="Arial"/>
          <w:sz w:val="28"/>
          <w:szCs w:val="28"/>
        </w:rPr>
        <w:t>Boyraz</w:t>
      </w:r>
      <w:proofErr w:type="spellEnd"/>
      <w:r w:rsidRPr="003E78C7">
        <w:rPr>
          <w:rFonts w:ascii="Arial" w:hAnsi="Arial" w:cs="Arial"/>
          <w:sz w:val="28"/>
          <w:szCs w:val="28"/>
        </w:rPr>
        <w:t xml:space="preserve"> ile Kocaeli Büyükşehir Belediyesi Genel Sekreteri Dr. Hayri </w:t>
      </w:r>
      <w:proofErr w:type="spellStart"/>
      <w:r w:rsidRPr="003E78C7">
        <w:rPr>
          <w:rFonts w:ascii="Arial" w:hAnsi="Arial" w:cs="Arial"/>
          <w:sz w:val="28"/>
          <w:szCs w:val="28"/>
        </w:rPr>
        <w:t>Baraçlı</w:t>
      </w:r>
      <w:proofErr w:type="spellEnd"/>
      <w:r w:rsidRPr="003E78C7">
        <w:rPr>
          <w:rFonts w:ascii="Arial" w:hAnsi="Arial" w:cs="Arial"/>
          <w:sz w:val="28"/>
          <w:szCs w:val="28"/>
        </w:rPr>
        <w:t xml:space="preserve"> da standı ziyaret ederek, kurumun çalışmaları ve ulaşım teknolojilerindeki gelişmeler hakkında bilgi aldı.</w:t>
      </w:r>
    </w:p>
    <w:p w:rsidR="003E78C7" w:rsidRPr="003E78C7" w:rsidRDefault="003E78C7" w:rsidP="003E78C7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E78C7" w:rsidRPr="003E78C7" w:rsidRDefault="003E78C7" w:rsidP="003E78C7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E78C7">
        <w:rPr>
          <w:rFonts w:ascii="Arial" w:hAnsi="Arial" w:cs="Arial"/>
          <w:b/>
          <w:sz w:val="28"/>
          <w:szCs w:val="28"/>
        </w:rPr>
        <w:t>ULAŞIMPARK’IN STANDINA İLK GÜNDEN YOĞUN İLGİ</w:t>
      </w:r>
    </w:p>
    <w:p w:rsidR="003E78C7" w:rsidRPr="003E78C7" w:rsidRDefault="003E78C7" w:rsidP="003E78C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E78C7">
        <w:rPr>
          <w:rFonts w:ascii="Arial" w:hAnsi="Arial" w:cs="Arial"/>
          <w:sz w:val="28"/>
          <w:szCs w:val="28"/>
        </w:rPr>
        <w:t xml:space="preserve">Almanya’nın başkenti Berlin’de düzenlenen fuarda </w:t>
      </w:r>
      <w:proofErr w:type="spellStart"/>
      <w:r w:rsidRPr="003E78C7">
        <w:rPr>
          <w:rFonts w:ascii="Arial" w:hAnsi="Arial" w:cs="Arial"/>
          <w:sz w:val="28"/>
          <w:szCs w:val="28"/>
        </w:rPr>
        <w:t>UlaşımPark’ın</w:t>
      </w:r>
      <w:proofErr w:type="spellEnd"/>
      <w:r w:rsidRPr="003E78C7">
        <w:rPr>
          <w:rFonts w:ascii="Arial" w:hAnsi="Arial" w:cs="Arial"/>
          <w:sz w:val="28"/>
          <w:szCs w:val="28"/>
        </w:rPr>
        <w:t xml:space="preserve"> çalışmaları ve raylı sistemler alanındaki uygulamaları ziyaretçilere aktarılırken, Kocaeli’nin ulaşım alanında geliştirdiği çözümler de uluslararası platformda tanıtıldı. Fuarda özellikle “</w:t>
      </w:r>
      <w:proofErr w:type="spellStart"/>
      <w:r w:rsidRPr="003E78C7">
        <w:rPr>
          <w:rFonts w:ascii="Arial" w:hAnsi="Arial" w:cs="Arial"/>
          <w:sz w:val="28"/>
          <w:szCs w:val="28"/>
        </w:rPr>
        <w:t>Akçaray</w:t>
      </w:r>
      <w:proofErr w:type="spellEnd"/>
      <w:r w:rsidRPr="003E78C7">
        <w:rPr>
          <w:rFonts w:ascii="Arial" w:hAnsi="Arial" w:cs="Arial"/>
          <w:sz w:val="28"/>
          <w:szCs w:val="28"/>
        </w:rPr>
        <w:t xml:space="preserve"> Tramvay Sanal Gerçeklik Simülatörü” ziyaretçilerin ilgisini çekti. Gerçek bir tramvay deneyimini sanal gerçeklik teknolojisiyle ziyaretçilere sunan </w:t>
      </w:r>
      <w:proofErr w:type="gramStart"/>
      <w:r w:rsidRPr="003E78C7">
        <w:rPr>
          <w:rFonts w:ascii="Arial" w:hAnsi="Arial" w:cs="Arial"/>
          <w:sz w:val="28"/>
          <w:szCs w:val="28"/>
        </w:rPr>
        <w:t>simülatör</w:t>
      </w:r>
      <w:proofErr w:type="gramEnd"/>
      <w:r w:rsidRPr="003E78C7">
        <w:rPr>
          <w:rFonts w:ascii="Arial" w:hAnsi="Arial" w:cs="Arial"/>
          <w:sz w:val="28"/>
          <w:szCs w:val="28"/>
        </w:rPr>
        <w:t>, fuarın ilk gününde standın öne çıkan uygulamalarından biri oldu.</w:t>
      </w:r>
    </w:p>
    <w:p w:rsidR="003E78C7" w:rsidRPr="003E78C7" w:rsidRDefault="003E78C7" w:rsidP="003E78C7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E78C7" w:rsidRPr="003E78C7" w:rsidRDefault="003E78C7" w:rsidP="003E78C7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E78C7">
        <w:rPr>
          <w:rFonts w:ascii="Arial" w:hAnsi="Arial" w:cs="Arial"/>
          <w:b/>
          <w:sz w:val="28"/>
          <w:szCs w:val="28"/>
        </w:rPr>
        <w:t>ULAŞIMIN GELECEĞİ BERLİN’DE KONUŞULUYOR</w:t>
      </w:r>
    </w:p>
    <w:p w:rsidR="003E78C7" w:rsidRPr="003E78C7" w:rsidRDefault="003E78C7" w:rsidP="003E78C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E78C7">
        <w:rPr>
          <w:rFonts w:ascii="Arial" w:hAnsi="Arial" w:cs="Arial"/>
          <w:sz w:val="28"/>
          <w:szCs w:val="28"/>
        </w:rPr>
        <w:t xml:space="preserve">Dünyanın farklı ülkelerinden ulaşım ve raylı sistemler sektörünün temsilcilerini Berlin’de buluşturan </w:t>
      </w:r>
      <w:proofErr w:type="spellStart"/>
      <w:r w:rsidRPr="003E78C7">
        <w:rPr>
          <w:rFonts w:ascii="Arial" w:hAnsi="Arial" w:cs="Arial"/>
          <w:sz w:val="28"/>
          <w:szCs w:val="28"/>
        </w:rPr>
        <w:t>InnoTrans</w:t>
      </w:r>
      <w:proofErr w:type="spellEnd"/>
      <w:r w:rsidRPr="003E78C7">
        <w:rPr>
          <w:rFonts w:ascii="Arial" w:hAnsi="Arial" w:cs="Arial"/>
          <w:sz w:val="28"/>
          <w:szCs w:val="28"/>
        </w:rPr>
        <w:t xml:space="preserve"> 2026’da 3 bin 100’ü aşkın firma yer alıyor. </w:t>
      </w:r>
      <w:proofErr w:type="spellStart"/>
      <w:r w:rsidRPr="003E78C7">
        <w:rPr>
          <w:rFonts w:ascii="Arial" w:hAnsi="Arial" w:cs="Arial"/>
          <w:sz w:val="28"/>
          <w:szCs w:val="28"/>
        </w:rPr>
        <w:t>UlaşımPark</w:t>
      </w:r>
      <w:proofErr w:type="spellEnd"/>
      <w:r w:rsidRPr="003E78C7">
        <w:rPr>
          <w:rFonts w:ascii="Arial" w:hAnsi="Arial" w:cs="Arial"/>
          <w:sz w:val="28"/>
          <w:szCs w:val="28"/>
        </w:rPr>
        <w:t xml:space="preserve"> da fuarda Kocaeli’nin ulaşım alanındaki deneyimini ve yenilikçi çalışmalarını uluslararası ziyaretçilere tanıtıyor. Fuar, </w:t>
      </w:r>
      <w:proofErr w:type="spellStart"/>
      <w:r w:rsidRPr="003E78C7">
        <w:rPr>
          <w:rFonts w:ascii="Arial" w:hAnsi="Arial" w:cs="Arial"/>
          <w:sz w:val="28"/>
          <w:szCs w:val="28"/>
        </w:rPr>
        <w:t>UlaşımPark’ın</w:t>
      </w:r>
      <w:proofErr w:type="spellEnd"/>
      <w:r w:rsidRPr="003E78C7">
        <w:rPr>
          <w:rFonts w:ascii="Arial" w:hAnsi="Arial" w:cs="Arial"/>
          <w:sz w:val="28"/>
          <w:szCs w:val="28"/>
        </w:rPr>
        <w:t xml:space="preserve"> uluslararası ölçekte yeni teknolojileri takip etmesi, sektör temsilcileriyle buluşması ve Kocaeli’nin ulaşım </w:t>
      </w:r>
      <w:proofErr w:type="gramStart"/>
      <w:r w:rsidRPr="003E78C7">
        <w:rPr>
          <w:rFonts w:ascii="Arial" w:hAnsi="Arial" w:cs="Arial"/>
          <w:sz w:val="28"/>
          <w:szCs w:val="28"/>
        </w:rPr>
        <w:t>vizyonunu</w:t>
      </w:r>
      <w:proofErr w:type="gramEnd"/>
      <w:r w:rsidRPr="003E78C7">
        <w:rPr>
          <w:rFonts w:ascii="Arial" w:hAnsi="Arial" w:cs="Arial"/>
          <w:sz w:val="28"/>
          <w:szCs w:val="28"/>
        </w:rPr>
        <w:t xml:space="preserve"> dünya sahnesine taşıması açısından önemli bir buluşma noktası olmayı sürdürüyor.</w:t>
      </w:r>
    </w:p>
    <w:p w:rsidR="003E78C7" w:rsidRPr="003E78C7" w:rsidRDefault="003E78C7" w:rsidP="003E78C7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E78C7" w:rsidRPr="002A6156" w:rsidRDefault="003E78C7" w:rsidP="00395D4F">
      <w:pPr>
        <w:spacing w:after="0" w:line="240" w:lineRule="auto"/>
        <w:rPr>
          <w:rFonts w:ascii="Arial" w:hAnsi="Arial" w:cs="Arial"/>
          <w:sz w:val="28"/>
          <w:szCs w:val="28"/>
        </w:rPr>
      </w:pPr>
    </w:p>
    <w:sectPr w:rsidR="003E78C7" w:rsidRPr="002A61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2F9" w:rsidRDefault="000242F9" w:rsidP="00D6006E">
      <w:pPr>
        <w:spacing w:after="0" w:line="240" w:lineRule="auto"/>
      </w:pPr>
      <w:r>
        <w:separator/>
      </w:r>
    </w:p>
  </w:endnote>
  <w:endnote w:type="continuationSeparator" w:id="0">
    <w:p w:rsidR="000242F9" w:rsidRDefault="000242F9" w:rsidP="00D60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0C6" w:rsidRDefault="007F70C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0C6" w:rsidRDefault="007F70C6" w:rsidP="00303B65">
    <w:pPr>
      <w:pStyle w:val="Altbilgi1"/>
      <w:tabs>
        <w:tab w:val="clear" w:pos="4536"/>
        <w:tab w:val="clear" w:pos="9072"/>
      </w:tabs>
      <w:jc w:val="center"/>
      <w:rPr>
        <w:rFonts w:ascii="Arial Black" w:hAnsi="Arial Black" w:cs="Arial"/>
        <w:color w:val="333333"/>
        <w:sz w:val="18"/>
        <w:szCs w:val="18"/>
        <w:lang w:val="tr-TR"/>
      </w:rPr>
    </w:pPr>
    <w:r w:rsidRPr="009667AC">
      <w:rPr>
        <w:rFonts w:ascii="Arial Black" w:hAnsi="Arial Black" w:cs="Arial"/>
        <w:color w:val="333333"/>
        <w:sz w:val="18"/>
        <w:szCs w:val="18"/>
      </w:rPr>
      <w:t>Kocaeli Büyükşehir Belediyesi Basın Yayın Haber Merkezi</w:t>
    </w:r>
  </w:p>
  <w:p w:rsidR="007F70C6" w:rsidRDefault="007F70C6" w:rsidP="00303B65">
    <w:pPr>
      <w:pStyle w:val="Altbilgi1"/>
      <w:tabs>
        <w:tab w:val="clear" w:pos="4536"/>
        <w:tab w:val="clear" w:pos="9072"/>
      </w:tabs>
      <w:jc w:val="center"/>
      <w:rPr>
        <w:rStyle w:val="Kpr"/>
        <w:rFonts w:ascii="Arial" w:hAnsi="Arial" w:cs="Arial"/>
        <w:color w:val="333333"/>
        <w:sz w:val="16"/>
        <w:szCs w:val="16"/>
      </w:rPr>
    </w:pPr>
    <w:r w:rsidRPr="008A21DE">
      <w:rPr>
        <w:rFonts w:ascii="Arial" w:hAnsi="Arial" w:cs="Arial"/>
        <w:b/>
        <w:color w:val="333333"/>
        <w:sz w:val="16"/>
        <w:szCs w:val="16"/>
      </w:rPr>
      <w:t>Tel:</w:t>
    </w:r>
    <w:r w:rsidRPr="008A21DE">
      <w:rPr>
        <w:rFonts w:ascii="Arial" w:hAnsi="Arial" w:cs="Arial"/>
        <w:color w:val="333333"/>
        <w:sz w:val="16"/>
        <w:szCs w:val="16"/>
      </w:rPr>
      <w:t xml:space="preserve"> 0 262 318 16 00     </w:t>
    </w:r>
    <w:r w:rsidRPr="008A21DE">
      <w:rPr>
        <w:rFonts w:ascii="Arial" w:hAnsi="Arial" w:cs="Arial"/>
        <w:b/>
        <w:color w:val="333333"/>
        <w:sz w:val="16"/>
        <w:szCs w:val="16"/>
      </w:rPr>
      <w:t>Web</w:t>
    </w:r>
    <w:r w:rsidRPr="008A21DE">
      <w:rPr>
        <w:rFonts w:ascii="Arial" w:hAnsi="Arial" w:cs="Arial"/>
        <w:color w:val="333333"/>
        <w:sz w:val="16"/>
        <w:szCs w:val="16"/>
      </w:rPr>
      <w:t xml:space="preserve">: </w:t>
    </w:r>
    <w:hyperlink r:id="rId1" w:history="1">
      <w:r w:rsidRPr="008A21DE">
        <w:rPr>
          <w:rStyle w:val="Kpr"/>
          <w:rFonts w:ascii="Arial" w:hAnsi="Arial" w:cs="Arial"/>
          <w:color w:val="333333"/>
          <w:sz w:val="16"/>
          <w:szCs w:val="16"/>
        </w:rPr>
        <w:t>www.kocaeli.bel.tr</w:t>
      </w:r>
    </w:hyperlink>
  </w:p>
  <w:p w:rsidR="007F70C6" w:rsidRPr="008728D7" w:rsidRDefault="003E78C7" w:rsidP="00303B65">
    <w:pPr>
      <w:pStyle w:val="Altbilgi1"/>
      <w:tabs>
        <w:tab w:val="clear" w:pos="4536"/>
        <w:tab w:val="clear" w:pos="9072"/>
      </w:tabs>
      <w:jc w:val="center"/>
      <w:rPr>
        <w:rStyle w:val="Kpr"/>
        <w:rFonts w:ascii="Arial" w:hAnsi="Arial" w:cs="Arial"/>
        <w:i/>
        <w:color w:val="333333"/>
        <w:sz w:val="16"/>
        <w:szCs w:val="16"/>
      </w:rPr>
    </w:pPr>
    <w:r>
      <w:rPr>
        <w:rStyle w:val="Kpr"/>
        <w:rFonts w:ascii="Arial" w:hAnsi="Arial" w:cs="Arial"/>
        <w:b/>
        <w:color w:val="333333"/>
        <w:sz w:val="16"/>
        <w:szCs w:val="16"/>
        <w:u w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35.5pt;height:23.25pt">
          <v:imagedata r:id="rId2" o:title="sm_logo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0C6" w:rsidRDefault="007F70C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2F9" w:rsidRDefault="000242F9" w:rsidP="00D6006E">
      <w:pPr>
        <w:spacing w:after="0" w:line="240" w:lineRule="auto"/>
      </w:pPr>
      <w:r>
        <w:separator/>
      </w:r>
    </w:p>
  </w:footnote>
  <w:footnote w:type="continuationSeparator" w:id="0">
    <w:p w:rsidR="000242F9" w:rsidRDefault="000242F9" w:rsidP="00D60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0C6" w:rsidRDefault="007F70C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0C6" w:rsidRDefault="003E78C7">
    <w:pPr>
      <w:pStyle w:val="stBilgi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5.25pt;height:47.25pt">
          <v:imagedata r:id="rId1" o:title="haber 1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0C6" w:rsidRDefault="007F70C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F0918"/>
    <w:multiLevelType w:val="multilevel"/>
    <w:tmpl w:val="04162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7148E7"/>
    <w:multiLevelType w:val="multilevel"/>
    <w:tmpl w:val="37DC4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9A13F4"/>
    <w:multiLevelType w:val="multilevel"/>
    <w:tmpl w:val="F886B2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9D06E4D"/>
    <w:multiLevelType w:val="multilevel"/>
    <w:tmpl w:val="C26E7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8E"/>
    <w:rsid w:val="000012CE"/>
    <w:rsid w:val="000022F7"/>
    <w:rsid w:val="0001730C"/>
    <w:rsid w:val="000227E0"/>
    <w:rsid w:val="000242F9"/>
    <w:rsid w:val="000249AE"/>
    <w:rsid w:val="00033B17"/>
    <w:rsid w:val="000352DB"/>
    <w:rsid w:val="0003678E"/>
    <w:rsid w:val="000374D4"/>
    <w:rsid w:val="0004385D"/>
    <w:rsid w:val="00044A3C"/>
    <w:rsid w:val="0005552A"/>
    <w:rsid w:val="00060A34"/>
    <w:rsid w:val="000640BD"/>
    <w:rsid w:val="0006682A"/>
    <w:rsid w:val="0007276D"/>
    <w:rsid w:val="00072C9C"/>
    <w:rsid w:val="00073404"/>
    <w:rsid w:val="000742AC"/>
    <w:rsid w:val="00076664"/>
    <w:rsid w:val="00082BFD"/>
    <w:rsid w:val="00084602"/>
    <w:rsid w:val="00097B32"/>
    <w:rsid w:val="000A2D95"/>
    <w:rsid w:val="000A4EC6"/>
    <w:rsid w:val="000B05F4"/>
    <w:rsid w:val="000B7FFE"/>
    <w:rsid w:val="000C2953"/>
    <w:rsid w:val="000C2EC2"/>
    <w:rsid w:val="000C58FB"/>
    <w:rsid w:val="000E33E9"/>
    <w:rsid w:val="000F63BE"/>
    <w:rsid w:val="000F6D0B"/>
    <w:rsid w:val="00104CDD"/>
    <w:rsid w:val="00106119"/>
    <w:rsid w:val="00107926"/>
    <w:rsid w:val="00112785"/>
    <w:rsid w:val="0011288C"/>
    <w:rsid w:val="001133CF"/>
    <w:rsid w:val="00114D02"/>
    <w:rsid w:val="0011566E"/>
    <w:rsid w:val="00123D69"/>
    <w:rsid w:val="00135196"/>
    <w:rsid w:val="00135743"/>
    <w:rsid w:val="0014343E"/>
    <w:rsid w:val="0015041D"/>
    <w:rsid w:val="0015073D"/>
    <w:rsid w:val="001512C3"/>
    <w:rsid w:val="00165EB9"/>
    <w:rsid w:val="00167222"/>
    <w:rsid w:val="0017295D"/>
    <w:rsid w:val="00177AFB"/>
    <w:rsid w:val="001804F3"/>
    <w:rsid w:val="00187445"/>
    <w:rsid w:val="00187960"/>
    <w:rsid w:val="00192694"/>
    <w:rsid w:val="001A11C7"/>
    <w:rsid w:val="001A196F"/>
    <w:rsid w:val="001A3868"/>
    <w:rsid w:val="001A3A3C"/>
    <w:rsid w:val="001B0508"/>
    <w:rsid w:val="001B051F"/>
    <w:rsid w:val="001B4844"/>
    <w:rsid w:val="001B4A62"/>
    <w:rsid w:val="001B7B10"/>
    <w:rsid w:val="001C261D"/>
    <w:rsid w:val="001D214E"/>
    <w:rsid w:val="001D2B00"/>
    <w:rsid w:val="001D4258"/>
    <w:rsid w:val="001D42AE"/>
    <w:rsid w:val="001D5426"/>
    <w:rsid w:val="001E0024"/>
    <w:rsid w:val="001E5DCF"/>
    <w:rsid w:val="001F23F3"/>
    <w:rsid w:val="001F3605"/>
    <w:rsid w:val="002031E1"/>
    <w:rsid w:val="00204443"/>
    <w:rsid w:val="00216636"/>
    <w:rsid w:val="00224CE7"/>
    <w:rsid w:val="002337BE"/>
    <w:rsid w:val="00235F7F"/>
    <w:rsid w:val="00236370"/>
    <w:rsid w:val="00236A93"/>
    <w:rsid w:val="002377BC"/>
    <w:rsid w:val="00247D62"/>
    <w:rsid w:val="0025044D"/>
    <w:rsid w:val="00255BC1"/>
    <w:rsid w:val="002560A6"/>
    <w:rsid w:val="00257D62"/>
    <w:rsid w:val="0026013E"/>
    <w:rsid w:val="002622F0"/>
    <w:rsid w:val="00262659"/>
    <w:rsid w:val="00263633"/>
    <w:rsid w:val="0026511D"/>
    <w:rsid w:val="0026785D"/>
    <w:rsid w:val="00271DB9"/>
    <w:rsid w:val="0027510E"/>
    <w:rsid w:val="00276C03"/>
    <w:rsid w:val="00281C5D"/>
    <w:rsid w:val="00284542"/>
    <w:rsid w:val="00286804"/>
    <w:rsid w:val="00292E7D"/>
    <w:rsid w:val="00294EDA"/>
    <w:rsid w:val="00295EE0"/>
    <w:rsid w:val="002A2CBF"/>
    <w:rsid w:val="002A3480"/>
    <w:rsid w:val="002A36CE"/>
    <w:rsid w:val="002A6156"/>
    <w:rsid w:val="002C0C71"/>
    <w:rsid w:val="002C0EA2"/>
    <w:rsid w:val="002C28B7"/>
    <w:rsid w:val="002C5D3D"/>
    <w:rsid w:val="002D0DDC"/>
    <w:rsid w:val="002D514F"/>
    <w:rsid w:val="002F256A"/>
    <w:rsid w:val="002F44BD"/>
    <w:rsid w:val="003024D9"/>
    <w:rsid w:val="00303B65"/>
    <w:rsid w:val="00306FE7"/>
    <w:rsid w:val="003118A5"/>
    <w:rsid w:val="003137EE"/>
    <w:rsid w:val="0031593C"/>
    <w:rsid w:val="00334726"/>
    <w:rsid w:val="00336945"/>
    <w:rsid w:val="00353971"/>
    <w:rsid w:val="003618C3"/>
    <w:rsid w:val="0036326F"/>
    <w:rsid w:val="00364D8A"/>
    <w:rsid w:val="0036585A"/>
    <w:rsid w:val="0036608F"/>
    <w:rsid w:val="00366631"/>
    <w:rsid w:val="00370170"/>
    <w:rsid w:val="00383300"/>
    <w:rsid w:val="00383AD6"/>
    <w:rsid w:val="003848CD"/>
    <w:rsid w:val="00391CB7"/>
    <w:rsid w:val="0039338C"/>
    <w:rsid w:val="00394C5A"/>
    <w:rsid w:val="00395D4F"/>
    <w:rsid w:val="003A07DB"/>
    <w:rsid w:val="003A1B3C"/>
    <w:rsid w:val="003A262C"/>
    <w:rsid w:val="003A3C7E"/>
    <w:rsid w:val="003B4C70"/>
    <w:rsid w:val="003B5057"/>
    <w:rsid w:val="003C2CFC"/>
    <w:rsid w:val="003C342E"/>
    <w:rsid w:val="003C4A35"/>
    <w:rsid w:val="003C76C5"/>
    <w:rsid w:val="003E0B4F"/>
    <w:rsid w:val="003E78C7"/>
    <w:rsid w:val="003F632F"/>
    <w:rsid w:val="003F636E"/>
    <w:rsid w:val="00402160"/>
    <w:rsid w:val="0040246D"/>
    <w:rsid w:val="004036C5"/>
    <w:rsid w:val="00405403"/>
    <w:rsid w:val="00410EB2"/>
    <w:rsid w:val="00412FCF"/>
    <w:rsid w:val="004226E2"/>
    <w:rsid w:val="00424A8E"/>
    <w:rsid w:val="00425AD3"/>
    <w:rsid w:val="00425FD4"/>
    <w:rsid w:val="004319EE"/>
    <w:rsid w:val="00434DDF"/>
    <w:rsid w:val="0044130F"/>
    <w:rsid w:val="0044757A"/>
    <w:rsid w:val="00452E05"/>
    <w:rsid w:val="00483DD7"/>
    <w:rsid w:val="00485D7E"/>
    <w:rsid w:val="0049061A"/>
    <w:rsid w:val="004A3B59"/>
    <w:rsid w:val="004A6CC1"/>
    <w:rsid w:val="004A7D8E"/>
    <w:rsid w:val="004B1204"/>
    <w:rsid w:val="004B514C"/>
    <w:rsid w:val="004B7F62"/>
    <w:rsid w:val="004C1023"/>
    <w:rsid w:val="004C18AB"/>
    <w:rsid w:val="004D128E"/>
    <w:rsid w:val="004D184E"/>
    <w:rsid w:val="004D5D75"/>
    <w:rsid w:val="004E44C6"/>
    <w:rsid w:val="004E5C1E"/>
    <w:rsid w:val="004F2856"/>
    <w:rsid w:val="00500F45"/>
    <w:rsid w:val="00504DA1"/>
    <w:rsid w:val="00505AA7"/>
    <w:rsid w:val="005061C8"/>
    <w:rsid w:val="0050676B"/>
    <w:rsid w:val="005077F5"/>
    <w:rsid w:val="00514C78"/>
    <w:rsid w:val="005163AF"/>
    <w:rsid w:val="0052001F"/>
    <w:rsid w:val="005277F8"/>
    <w:rsid w:val="00556E5B"/>
    <w:rsid w:val="00572067"/>
    <w:rsid w:val="00581EA2"/>
    <w:rsid w:val="005841E3"/>
    <w:rsid w:val="00593C4E"/>
    <w:rsid w:val="005A209C"/>
    <w:rsid w:val="005A5D30"/>
    <w:rsid w:val="005A5EDE"/>
    <w:rsid w:val="005B0620"/>
    <w:rsid w:val="005C51BE"/>
    <w:rsid w:val="005C6D53"/>
    <w:rsid w:val="005D3016"/>
    <w:rsid w:val="005D4272"/>
    <w:rsid w:val="005D461E"/>
    <w:rsid w:val="005D4C0F"/>
    <w:rsid w:val="005E0F25"/>
    <w:rsid w:val="005E194F"/>
    <w:rsid w:val="005E2010"/>
    <w:rsid w:val="005E4540"/>
    <w:rsid w:val="005F433D"/>
    <w:rsid w:val="0060769D"/>
    <w:rsid w:val="00613227"/>
    <w:rsid w:val="006179F6"/>
    <w:rsid w:val="006200BC"/>
    <w:rsid w:val="00627778"/>
    <w:rsid w:val="00631847"/>
    <w:rsid w:val="00632F51"/>
    <w:rsid w:val="0064147A"/>
    <w:rsid w:val="0064220E"/>
    <w:rsid w:val="00650701"/>
    <w:rsid w:val="00653805"/>
    <w:rsid w:val="006539B3"/>
    <w:rsid w:val="00661F29"/>
    <w:rsid w:val="006653CE"/>
    <w:rsid w:val="00666275"/>
    <w:rsid w:val="006678AF"/>
    <w:rsid w:val="00685237"/>
    <w:rsid w:val="006878F8"/>
    <w:rsid w:val="006A586F"/>
    <w:rsid w:val="006B1861"/>
    <w:rsid w:val="006B5348"/>
    <w:rsid w:val="006C0913"/>
    <w:rsid w:val="006C0C2C"/>
    <w:rsid w:val="006C7E95"/>
    <w:rsid w:val="006D0745"/>
    <w:rsid w:val="006D5F6C"/>
    <w:rsid w:val="006E21EF"/>
    <w:rsid w:val="006F035C"/>
    <w:rsid w:val="006F0621"/>
    <w:rsid w:val="006F67CE"/>
    <w:rsid w:val="006F7F13"/>
    <w:rsid w:val="00701344"/>
    <w:rsid w:val="00703C45"/>
    <w:rsid w:val="0070479A"/>
    <w:rsid w:val="00704B58"/>
    <w:rsid w:val="007146A5"/>
    <w:rsid w:val="00716B04"/>
    <w:rsid w:val="0071778E"/>
    <w:rsid w:val="007246CB"/>
    <w:rsid w:val="00737839"/>
    <w:rsid w:val="007406D0"/>
    <w:rsid w:val="007433A8"/>
    <w:rsid w:val="0074390A"/>
    <w:rsid w:val="00753D55"/>
    <w:rsid w:val="00754776"/>
    <w:rsid w:val="00756EC3"/>
    <w:rsid w:val="00761088"/>
    <w:rsid w:val="00762355"/>
    <w:rsid w:val="00764DDD"/>
    <w:rsid w:val="00766770"/>
    <w:rsid w:val="007675D4"/>
    <w:rsid w:val="00770F5F"/>
    <w:rsid w:val="00772356"/>
    <w:rsid w:val="0077277A"/>
    <w:rsid w:val="0078304B"/>
    <w:rsid w:val="0079087C"/>
    <w:rsid w:val="00790DCC"/>
    <w:rsid w:val="00791C70"/>
    <w:rsid w:val="0079524A"/>
    <w:rsid w:val="007A4753"/>
    <w:rsid w:val="007A5849"/>
    <w:rsid w:val="007B3E69"/>
    <w:rsid w:val="007B6E56"/>
    <w:rsid w:val="007C052A"/>
    <w:rsid w:val="007C738F"/>
    <w:rsid w:val="007D1E4B"/>
    <w:rsid w:val="007D2AEA"/>
    <w:rsid w:val="007D4F8E"/>
    <w:rsid w:val="007D78FA"/>
    <w:rsid w:val="007E586B"/>
    <w:rsid w:val="007E6790"/>
    <w:rsid w:val="007F70C6"/>
    <w:rsid w:val="00800882"/>
    <w:rsid w:val="0080132A"/>
    <w:rsid w:val="00802B49"/>
    <w:rsid w:val="008040C2"/>
    <w:rsid w:val="00807003"/>
    <w:rsid w:val="008105A4"/>
    <w:rsid w:val="008106DB"/>
    <w:rsid w:val="00817642"/>
    <w:rsid w:val="00821713"/>
    <w:rsid w:val="00827904"/>
    <w:rsid w:val="008311B3"/>
    <w:rsid w:val="00836CD6"/>
    <w:rsid w:val="008501B6"/>
    <w:rsid w:val="00852640"/>
    <w:rsid w:val="00852C6B"/>
    <w:rsid w:val="0085318A"/>
    <w:rsid w:val="00870FFB"/>
    <w:rsid w:val="008728D7"/>
    <w:rsid w:val="0087532B"/>
    <w:rsid w:val="00881902"/>
    <w:rsid w:val="008821F2"/>
    <w:rsid w:val="00882FEE"/>
    <w:rsid w:val="00885262"/>
    <w:rsid w:val="00891A8E"/>
    <w:rsid w:val="008A49DE"/>
    <w:rsid w:val="008B0587"/>
    <w:rsid w:val="008B3F82"/>
    <w:rsid w:val="008C0A11"/>
    <w:rsid w:val="008C30D2"/>
    <w:rsid w:val="008C33D9"/>
    <w:rsid w:val="008D14CA"/>
    <w:rsid w:val="008D1778"/>
    <w:rsid w:val="008E3ED5"/>
    <w:rsid w:val="008E64F4"/>
    <w:rsid w:val="008E65D6"/>
    <w:rsid w:val="008F2F0B"/>
    <w:rsid w:val="0090722A"/>
    <w:rsid w:val="00914901"/>
    <w:rsid w:val="00914DEB"/>
    <w:rsid w:val="00916CE2"/>
    <w:rsid w:val="00920B4A"/>
    <w:rsid w:val="0092196C"/>
    <w:rsid w:val="00921EB6"/>
    <w:rsid w:val="00922A3D"/>
    <w:rsid w:val="00925B10"/>
    <w:rsid w:val="00926313"/>
    <w:rsid w:val="00940B26"/>
    <w:rsid w:val="00945BDF"/>
    <w:rsid w:val="0097030E"/>
    <w:rsid w:val="009717AE"/>
    <w:rsid w:val="00975D5C"/>
    <w:rsid w:val="00977013"/>
    <w:rsid w:val="0098010F"/>
    <w:rsid w:val="00984DDD"/>
    <w:rsid w:val="00986298"/>
    <w:rsid w:val="00990199"/>
    <w:rsid w:val="00997585"/>
    <w:rsid w:val="00997726"/>
    <w:rsid w:val="009A6218"/>
    <w:rsid w:val="009A6D86"/>
    <w:rsid w:val="009B6A4C"/>
    <w:rsid w:val="009B731B"/>
    <w:rsid w:val="009C15A8"/>
    <w:rsid w:val="009C23BF"/>
    <w:rsid w:val="009C784A"/>
    <w:rsid w:val="009D1E94"/>
    <w:rsid w:val="009D6EBC"/>
    <w:rsid w:val="009F5202"/>
    <w:rsid w:val="00A0119C"/>
    <w:rsid w:val="00A326E1"/>
    <w:rsid w:val="00A35436"/>
    <w:rsid w:val="00A35AF2"/>
    <w:rsid w:val="00A374B4"/>
    <w:rsid w:val="00A41728"/>
    <w:rsid w:val="00A54347"/>
    <w:rsid w:val="00A543A0"/>
    <w:rsid w:val="00A5471A"/>
    <w:rsid w:val="00A61476"/>
    <w:rsid w:val="00A63DF9"/>
    <w:rsid w:val="00A65549"/>
    <w:rsid w:val="00A71B67"/>
    <w:rsid w:val="00A76949"/>
    <w:rsid w:val="00A82D2B"/>
    <w:rsid w:val="00A83B43"/>
    <w:rsid w:val="00A859EF"/>
    <w:rsid w:val="00A864DE"/>
    <w:rsid w:val="00A9234C"/>
    <w:rsid w:val="00AA2881"/>
    <w:rsid w:val="00AA3297"/>
    <w:rsid w:val="00AB365D"/>
    <w:rsid w:val="00AB51A7"/>
    <w:rsid w:val="00AC2FC9"/>
    <w:rsid w:val="00AC358A"/>
    <w:rsid w:val="00AD30E5"/>
    <w:rsid w:val="00AD515E"/>
    <w:rsid w:val="00AE7F38"/>
    <w:rsid w:val="00B0632E"/>
    <w:rsid w:val="00B079B8"/>
    <w:rsid w:val="00B079C9"/>
    <w:rsid w:val="00B100BB"/>
    <w:rsid w:val="00B20992"/>
    <w:rsid w:val="00B27DDE"/>
    <w:rsid w:val="00B30F45"/>
    <w:rsid w:val="00B36B3B"/>
    <w:rsid w:val="00B468B3"/>
    <w:rsid w:val="00B534B8"/>
    <w:rsid w:val="00B564D2"/>
    <w:rsid w:val="00B643E0"/>
    <w:rsid w:val="00B70D2A"/>
    <w:rsid w:val="00B72341"/>
    <w:rsid w:val="00B82688"/>
    <w:rsid w:val="00B95242"/>
    <w:rsid w:val="00B95ED6"/>
    <w:rsid w:val="00BB1AC3"/>
    <w:rsid w:val="00BB2252"/>
    <w:rsid w:val="00BB5B50"/>
    <w:rsid w:val="00BC4915"/>
    <w:rsid w:val="00BD1068"/>
    <w:rsid w:val="00BD7757"/>
    <w:rsid w:val="00BD7F31"/>
    <w:rsid w:val="00BE3BAA"/>
    <w:rsid w:val="00BF3DD2"/>
    <w:rsid w:val="00C02062"/>
    <w:rsid w:val="00C02D49"/>
    <w:rsid w:val="00C0656B"/>
    <w:rsid w:val="00C1039F"/>
    <w:rsid w:val="00C12235"/>
    <w:rsid w:val="00C1301C"/>
    <w:rsid w:val="00C33EFB"/>
    <w:rsid w:val="00C3548F"/>
    <w:rsid w:val="00C55346"/>
    <w:rsid w:val="00C637A3"/>
    <w:rsid w:val="00C6560F"/>
    <w:rsid w:val="00C67B96"/>
    <w:rsid w:val="00C75E7A"/>
    <w:rsid w:val="00C82A4C"/>
    <w:rsid w:val="00C85548"/>
    <w:rsid w:val="00C93393"/>
    <w:rsid w:val="00C9500C"/>
    <w:rsid w:val="00C955D0"/>
    <w:rsid w:val="00C96E2C"/>
    <w:rsid w:val="00CA4C14"/>
    <w:rsid w:val="00CB09E9"/>
    <w:rsid w:val="00CB37CC"/>
    <w:rsid w:val="00CB6284"/>
    <w:rsid w:val="00CB6458"/>
    <w:rsid w:val="00CC1DEC"/>
    <w:rsid w:val="00CC4CBA"/>
    <w:rsid w:val="00CC7840"/>
    <w:rsid w:val="00CD60C1"/>
    <w:rsid w:val="00CD659A"/>
    <w:rsid w:val="00CD694D"/>
    <w:rsid w:val="00CE0705"/>
    <w:rsid w:val="00CE17C5"/>
    <w:rsid w:val="00CE3EB7"/>
    <w:rsid w:val="00CE57C1"/>
    <w:rsid w:val="00CE5E0E"/>
    <w:rsid w:val="00CF5505"/>
    <w:rsid w:val="00CF5BEA"/>
    <w:rsid w:val="00CF7124"/>
    <w:rsid w:val="00CF7DFB"/>
    <w:rsid w:val="00D0140B"/>
    <w:rsid w:val="00D07821"/>
    <w:rsid w:val="00D07E1B"/>
    <w:rsid w:val="00D1060D"/>
    <w:rsid w:val="00D30B6C"/>
    <w:rsid w:val="00D318B9"/>
    <w:rsid w:val="00D379AD"/>
    <w:rsid w:val="00D6006E"/>
    <w:rsid w:val="00D65B9E"/>
    <w:rsid w:val="00D72D79"/>
    <w:rsid w:val="00D76729"/>
    <w:rsid w:val="00D76C45"/>
    <w:rsid w:val="00D831DE"/>
    <w:rsid w:val="00DA5F9B"/>
    <w:rsid w:val="00DB0644"/>
    <w:rsid w:val="00DB107B"/>
    <w:rsid w:val="00DB3A4E"/>
    <w:rsid w:val="00DB4D2E"/>
    <w:rsid w:val="00DB57F2"/>
    <w:rsid w:val="00DC2695"/>
    <w:rsid w:val="00DC2990"/>
    <w:rsid w:val="00DC692E"/>
    <w:rsid w:val="00DD2BD6"/>
    <w:rsid w:val="00DD532F"/>
    <w:rsid w:val="00DD7120"/>
    <w:rsid w:val="00DE148F"/>
    <w:rsid w:val="00DE3AA4"/>
    <w:rsid w:val="00DE73BE"/>
    <w:rsid w:val="00DF4458"/>
    <w:rsid w:val="00E16C69"/>
    <w:rsid w:val="00E24713"/>
    <w:rsid w:val="00E35C23"/>
    <w:rsid w:val="00E41D5D"/>
    <w:rsid w:val="00E46EAC"/>
    <w:rsid w:val="00E53EBF"/>
    <w:rsid w:val="00E54754"/>
    <w:rsid w:val="00E62175"/>
    <w:rsid w:val="00E62FCB"/>
    <w:rsid w:val="00E65BC2"/>
    <w:rsid w:val="00E66269"/>
    <w:rsid w:val="00E7233A"/>
    <w:rsid w:val="00E72B75"/>
    <w:rsid w:val="00E8375A"/>
    <w:rsid w:val="00E93A07"/>
    <w:rsid w:val="00E93D11"/>
    <w:rsid w:val="00E94205"/>
    <w:rsid w:val="00E94D81"/>
    <w:rsid w:val="00E95716"/>
    <w:rsid w:val="00EA34CA"/>
    <w:rsid w:val="00EB0486"/>
    <w:rsid w:val="00EB0677"/>
    <w:rsid w:val="00EC5A30"/>
    <w:rsid w:val="00EC6CFD"/>
    <w:rsid w:val="00EC7376"/>
    <w:rsid w:val="00ED006A"/>
    <w:rsid w:val="00ED1AF8"/>
    <w:rsid w:val="00ED4104"/>
    <w:rsid w:val="00ED64FD"/>
    <w:rsid w:val="00EE7168"/>
    <w:rsid w:val="00EF29B3"/>
    <w:rsid w:val="00EF3CFD"/>
    <w:rsid w:val="00F11388"/>
    <w:rsid w:val="00F132B2"/>
    <w:rsid w:val="00F14CB7"/>
    <w:rsid w:val="00F269DB"/>
    <w:rsid w:val="00F27889"/>
    <w:rsid w:val="00F30BED"/>
    <w:rsid w:val="00F478D0"/>
    <w:rsid w:val="00F50131"/>
    <w:rsid w:val="00F508B3"/>
    <w:rsid w:val="00F55764"/>
    <w:rsid w:val="00F56782"/>
    <w:rsid w:val="00F61846"/>
    <w:rsid w:val="00F63729"/>
    <w:rsid w:val="00F64E16"/>
    <w:rsid w:val="00F70D95"/>
    <w:rsid w:val="00F75491"/>
    <w:rsid w:val="00F80098"/>
    <w:rsid w:val="00F8328C"/>
    <w:rsid w:val="00F904BA"/>
    <w:rsid w:val="00F90552"/>
    <w:rsid w:val="00F912E7"/>
    <w:rsid w:val="00F96810"/>
    <w:rsid w:val="00FA21C3"/>
    <w:rsid w:val="00FA25DC"/>
    <w:rsid w:val="00FA5177"/>
    <w:rsid w:val="00FB1F4A"/>
    <w:rsid w:val="00FB228C"/>
    <w:rsid w:val="00FC1348"/>
    <w:rsid w:val="00FC66BD"/>
    <w:rsid w:val="00FD0613"/>
    <w:rsid w:val="00FD1C04"/>
    <w:rsid w:val="00FD1C1A"/>
    <w:rsid w:val="00FD32C0"/>
    <w:rsid w:val="00FE19F4"/>
    <w:rsid w:val="00FF5033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026102F1"/>
  <w15:chartTrackingRefBased/>
  <w15:docId w15:val="{023C29AB-C963-4181-960C-B9C59E49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FC6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163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60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6006E"/>
  </w:style>
  <w:style w:type="paragraph" w:styleId="AltBilgi">
    <w:name w:val="footer"/>
    <w:basedOn w:val="Normal"/>
    <w:link w:val="AltBilgiChar"/>
    <w:uiPriority w:val="99"/>
    <w:unhideWhenUsed/>
    <w:rsid w:val="00D60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6006E"/>
  </w:style>
  <w:style w:type="paragraph" w:customStyle="1" w:styleId="stbilgi1">
    <w:name w:val="Üstbilgi1"/>
    <w:basedOn w:val="Normal"/>
    <w:rsid w:val="00D6006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ltbilgi1">
    <w:name w:val="Altbilgi1"/>
    <w:basedOn w:val="Normal"/>
    <w:link w:val="AltbilgiChar0"/>
    <w:uiPriority w:val="99"/>
    <w:rsid w:val="00303B6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Kpr">
    <w:name w:val="Hyperlink"/>
    <w:rsid w:val="00303B65"/>
    <w:rPr>
      <w:color w:val="0000FF"/>
      <w:u w:val="single"/>
    </w:rPr>
  </w:style>
  <w:style w:type="character" w:customStyle="1" w:styleId="AltbilgiChar0">
    <w:name w:val="Altbilgi Char"/>
    <w:link w:val="Altbilgi1"/>
    <w:uiPriority w:val="99"/>
    <w:rsid w:val="00303B6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ListeParagraf">
    <w:name w:val="List Paragraph"/>
    <w:basedOn w:val="Normal"/>
    <w:uiPriority w:val="34"/>
    <w:qFormat/>
    <w:rsid w:val="007D4F8E"/>
    <w:pPr>
      <w:spacing w:after="0" w:line="240" w:lineRule="auto"/>
      <w:ind w:left="720"/>
      <w:contextualSpacing/>
    </w:pPr>
    <w:rPr>
      <w:rFonts w:ascii="Calibri" w:eastAsia="Calibri" w:hAnsi="Calibri" w:cs="Calibri"/>
      <w:sz w:val="24"/>
      <w:szCs w:val="24"/>
      <w:lang w:val="tr" w:eastAsia="tr-TR"/>
    </w:rPr>
  </w:style>
  <w:style w:type="character" w:styleId="Gl">
    <w:name w:val="Strong"/>
    <w:basedOn w:val="VarsaylanParagrafYazTipi"/>
    <w:uiPriority w:val="22"/>
    <w:qFormat/>
    <w:rsid w:val="007D4F8E"/>
    <w:rPr>
      <w:b/>
      <w:bCs/>
    </w:rPr>
  </w:style>
  <w:style w:type="paragraph" w:styleId="NormalWeb">
    <w:name w:val="Normal (Web)"/>
    <w:basedOn w:val="Normal"/>
    <w:uiPriority w:val="99"/>
    <w:unhideWhenUsed/>
    <w:rsid w:val="006C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whitespace-normal">
    <w:name w:val="whitespace-normal"/>
    <w:basedOn w:val="VarsaylanParagrafYazTipi"/>
    <w:rsid w:val="009C23BF"/>
  </w:style>
  <w:style w:type="character" w:customStyle="1" w:styleId="Balk2Char">
    <w:name w:val="Başlık 2 Char"/>
    <w:basedOn w:val="VarsaylanParagrafYazTipi"/>
    <w:link w:val="Balk2"/>
    <w:uiPriority w:val="9"/>
    <w:rsid w:val="00FC66BD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customStyle="1" w:styleId="isselectedend">
    <w:name w:val="isselectedend"/>
    <w:basedOn w:val="Normal"/>
    <w:rsid w:val="00C65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pdq2pgselectionanchorcontainer">
    <w:name w:val="pdq2pg_selectionanchorcontainer"/>
    <w:basedOn w:val="Normal"/>
    <w:rsid w:val="005E1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5E194F"/>
    <w:rPr>
      <w:i/>
      <w:iCs/>
    </w:rPr>
  </w:style>
  <w:style w:type="character" w:customStyle="1" w:styleId="Balk3Char">
    <w:name w:val="Başlık 3 Char"/>
    <w:basedOn w:val="VarsaylanParagrafYazTipi"/>
    <w:link w:val="Balk3"/>
    <w:uiPriority w:val="9"/>
    <w:rsid w:val="005163A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x1yc453h">
    <w:name w:val="x1yc453h"/>
    <w:basedOn w:val="Normal"/>
    <w:rsid w:val="002A6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227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51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4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5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70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4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83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62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9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kocaeli.bel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Serdal ERDAL</dc:creator>
  <cp:keywords/>
  <dc:description/>
  <cp:lastModifiedBy>Emrah ERDOĞAN</cp:lastModifiedBy>
  <cp:revision>316</cp:revision>
  <dcterms:created xsi:type="dcterms:W3CDTF">2026-01-15T09:20:00Z</dcterms:created>
  <dcterms:modified xsi:type="dcterms:W3CDTF">2026-09-23T12:56:00Z</dcterms:modified>
</cp:coreProperties>
</file>